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20" w:rsidRPr="00CC3730" w:rsidRDefault="00A67720" w:rsidP="00342754">
      <w:pPr>
        <w:spacing w:after="150" w:line="269" w:lineRule="auto"/>
        <w:ind w:left="0" w:right="29" w:firstLine="0"/>
        <w:rPr>
          <w:rFonts w:ascii="Arial" w:hAnsi="Arial" w:cs="Arial"/>
          <w:b/>
          <w:sz w:val="28"/>
          <w:szCs w:val="28"/>
        </w:rPr>
      </w:pPr>
    </w:p>
    <w:p w:rsidR="005035B1" w:rsidRPr="00CC3730" w:rsidRDefault="009B2767" w:rsidP="006D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C3730">
        <w:rPr>
          <w:rFonts w:ascii="Arial" w:hAnsi="Arial" w:cs="Arial"/>
          <w:b/>
          <w:color w:val="auto"/>
          <w:sz w:val="32"/>
          <w:szCs w:val="32"/>
        </w:rPr>
        <w:t>FORMULARIO DE ANTREPROYECTO</w:t>
      </w:r>
    </w:p>
    <w:p w:rsidR="00877EB9" w:rsidRPr="00CC3730" w:rsidRDefault="005035B1" w:rsidP="009B2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C3730">
        <w:rPr>
          <w:rFonts w:ascii="Arial" w:hAnsi="Arial" w:cs="Arial"/>
          <w:b/>
          <w:color w:val="auto"/>
          <w:sz w:val="32"/>
          <w:szCs w:val="32"/>
        </w:rPr>
        <w:t xml:space="preserve">PARA COMPRA DE </w:t>
      </w:r>
      <w:r w:rsidR="00EC7C54" w:rsidRPr="00CC3730">
        <w:rPr>
          <w:rFonts w:ascii="Arial" w:hAnsi="Arial" w:cs="Arial"/>
          <w:b/>
          <w:color w:val="auto"/>
          <w:sz w:val="32"/>
          <w:szCs w:val="32"/>
        </w:rPr>
        <w:t>TERRENO</w:t>
      </w:r>
    </w:p>
    <w:p w:rsidR="00992E91" w:rsidRPr="00CC3730" w:rsidRDefault="00992E91" w:rsidP="00847955">
      <w:pPr>
        <w:spacing w:after="150" w:line="269" w:lineRule="auto"/>
        <w:ind w:left="0" w:right="268" w:firstLine="0"/>
        <w:rPr>
          <w:rFonts w:ascii="Arial" w:hAnsi="Arial" w:cs="Arial"/>
          <w:sz w:val="24"/>
        </w:rPr>
      </w:pPr>
    </w:p>
    <w:p w:rsidR="005035B1" w:rsidRPr="00CC3730" w:rsidRDefault="005035B1" w:rsidP="00847955">
      <w:pPr>
        <w:spacing w:after="150" w:line="269" w:lineRule="auto"/>
        <w:ind w:left="0" w:right="268" w:firstLine="0"/>
        <w:rPr>
          <w:rFonts w:ascii="Arial" w:hAnsi="Arial" w:cs="Arial"/>
          <w:sz w:val="24"/>
        </w:rPr>
      </w:pPr>
    </w:p>
    <w:p w:rsidR="009B2767" w:rsidRPr="00CC3730" w:rsidRDefault="009B2767" w:rsidP="009B2767">
      <w:pPr>
        <w:spacing w:before="240" w:after="240"/>
        <w:ind w:left="567" w:right="567" w:firstLine="0"/>
        <w:rPr>
          <w:rFonts w:ascii="Arial" w:hAnsi="Arial" w:cs="Arial"/>
          <w:b/>
          <w:sz w:val="24"/>
        </w:rPr>
      </w:pPr>
      <w:r w:rsidRPr="00CC3730">
        <w:rPr>
          <w:rFonts w:ascii="Arial" w:hAnsi="Arial" w:cs="Arial"/>
          <w:sz w:val="24"/>
        </w:rPr>
        <w:t>La información suministrada en el siguiente formulario corresponde a los requisitos de la Fase 1 - Anteproyecto.</w:t>
      </w:r>
      <w:r w:rsidRPr="00CC3730">
        <w:rPr>
          <w:rFonts w:ascii="Arial" w:hAnsi="Arial" w:cs="Arial"/>
          <w:b/>
          <w:sz w:val="24"/>
        </w:rPr>
        <w:t xml:space="preserve"> </w:t>
      </w:r>
    </w:p>
    <w:p w:rsidR="009B2767" w:rsidRPr="00CC3730" w:rsidRDefault="009B2767" w:rsidP="009B2767">
      <w:pPr>
        <w:spacing w:before="240" w:after="240"/>
        <w:ind w:left="567" w:right="567" w:firstLine="0"/>
        <w:rPr>
          <w:rFonts w:ascii="Arial" w:hAnsi="Arial" w:cs="Arial"/>
          <w:sz w:val="24"/>
          <w:szCs w:val="24"/>
        </w:rPr>
      </w:pPr>
      <w:r w:rsidRPr="00CC3730">
        <w:rPr>
          <w:rFonts w:ascii="Arial" w:hAnsi="Arial" w:cs="Arial"/>
          <w:sz w:val="24"/>
        </w:rPr>
        <w:t>Solamente los anteproyectos avalados por el Consejo Nacional de Desarrollo de la Comunidad pasarán a la fase 2 de proyecto (</w:t>
      </w:r>
      <w:r w:rsidRPr="00CC3730">
        <w:rPr>
          <w:rFonts w:ascii="Arial" w:hAnsi="Arial" w:cs="Arial"/>
          <w:sz w:val="24"/>
          <w:szCs w:val="24"/>
        </w:rPr>
        <w:t xml:space="preserve">publicado en el alcance N° 65 del Diario Oficial La Gaceta N°81 del jueves 28 de abril de 2016). </w:t>
      </w:r>
    </w:p>
    <w:p w:rsidR="009B2767" w:rsidRPr="00CC3730" w:rsidRDefault="009B2767" w:rsidP="009B2767">
      <w:pPr>
        <w:spacing w:before="240" w:after="240"/>
        <w:ind w:left="567" w:right="567" w:firstLine="0"/>
        <w:rPr>
          <w:rFonts w:ascii="Arial" w:hAnsi="Arial" w:cs="Arial"/>
          <w:b/>
          <w:sz w:val="24"/>
          <w:szCs w:val="24"/>
        </w:rPr>
      </w:pPr>
      <w:r w:rsidRPr="00CC3730">
        <w:rPr>
          <w:rFonts w:ascii="Arial" w:hAnsi="Arial" w:cs="Arial"/>
          <w:b/>
          <w:sz w:val="24"/>
          <w:szCs w:val="24"/>
        </w:rPr>
        <w:t>En caso de brindarse el aval del Consejo Nacional de Desarrollo de la Comunidad de este anteproyecto, dicho acto no representa obligación de financiar los recursos solicitados.</w:t>
      </w:r>
    </w:p>
    <w:p w:rsidR="009B2767" w:rsidRPr="00CC3730" w:rsidRDefault="009B2767" w:rsidP="009B2767">
      <w:pPr>
        <w:spacing w:before="240" w:after="240"/>
        <w:ind w:left="1134" w:firstLine="0"/>
        <w:rPr>
          <w:rFonts w:ascii="Arial" w:hAnsi="Arial" w:cs="Arial"/>
          <w:sz w:val="24"/>
          <w:szCs w:val="24"/>
        </w:rPr>
      </w:pPr>
    </w:p>
    <w:p w:rsidR="009B2767" w:rsidRPr="00CC3730" w:rsidRDefault="009B2767" w:rsidP="009B2767">
      <w:pPr>
        <w:spacing w:after="305" w:line="259" w:lineRule="auto"/>
        <w:ind w:left="1134" w:firstLine="0"/>
        <w:jc w:val="left"/>
        <w:rPr>
          <w:rFonts w:ascii="Arial" w:hAnsi="Arial" w:cs="Arial"/>
        </w:rPr>
      </w:pPr>
      <w:r w:rsidRPr="00CC3730">
        <w:rPr>
          <w:rFonts w:ascii="Arial" w:eastAsia="Arial" w:hAnsi="Arial" w:cs="Arial"/>
          <w:b/>
          <w:sz w:val="24"/>
        </w:rPr>
        <w:t>Al llenar la solicitud el interesado deberá:</w:t>
      </w:r>
    </w:p>
    <w:p w:rsidR="009B2767" w:rsidRPr="00CC3730" w:rsidRDefault="009B2767" w:rsidP="009B2767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Redactar de forma clara y legible en los espacios designados.</w:t>
      </w:r>
    </w:p>
    <w:p w:rsidR="009B2767" w:rsidRPr="00CC3730" w:rsidRDefault="009B2767" w:rsidP="009B2767">
      <w:pPr>
        <w:spacing w:after="14" w:line="269" w:lineRule="auto"/>
        <w:ind w:left="1685" w:right="567" w:firstLine="0"/>
        <w:rPr>
          <w:rFonts w:ascii="Arial" w:hAnsi="Arial" w:cs="Arial"/>
        </w:rPr>
      </w:pPr>
    </w:p>
    <w:p w:rsidR="009B2767" w:rsidRPr="00CC3730" w:rsidRDefault="009B2767" w:rsidP="009B2767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Seguir las instrucciones y las orientaciones de cada apartado, así como leer cuidadosamente lo que se le solicita.</w:t>
      </w:r>
    </w:p>
    <w:p w:rsidR="009B2767" w:rsidRPr="00CC3730" w:rsidRDefault="009B2767" w:rsidP="009B2767">
      <w:pPr>
        <w:spacing w:after="14" w:line="269" w:lineRule="auto"/>
        <w:ind w:left="0" w:right="567" w:firstLine="0"/>
        <w:rPr>
          <w:rFonts w:ascii="Arial" w:hAnsi="Arial" w:cs="Arial"/>
        </w:rPr>
      </w:pPr>
    </w:p>
    <w:p w:rsidR="009B2767" w:rsidRPr="00CC3730" w:rsidRDefault="009B2767" w:rsidP="009B2767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Completar la totalidad del formulario sin dejar espacios en blanco, a excepción que no aplique para la solicitud que está presentando.</w:t>
      </w:r>
    </w:p>
    <w:p w:rsidR="009B2767" w:rsidRPr="00CC3730" w:rsidRDefault="009B2767" w:rsidP="009B2767">
      <w:pPr>
        <w:pStyle w:val="Prrafodelista"/>
        <w:rPr>
          <w:rFonts w:ascii="Arial" w:hAnsi="Arial" w:cs="Arial"/>
        </w:rPr>
      </w:pPr>
    </w:p>
    <w:p w:rsidR="009B2767" w:rsidRPr="00CC3730" w:rsidRDefault="009B2767" w:rsidP="009B2767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  <w:sz w:val="24"/>
        </w:rPr>
      </w:pPr>
      <w:r w:rsidRPr="00CC3730">
        <w:rPr>
          <w:rFonts w:ascii="Arial" w:hAnsi="Arial" w:cs="Arial"/>
          <w:sz w:val="24"/>
        </w:rPr>
        <w:t>Suministrar la información en este formulario de manera verás y constatable.</w:t>
      </w:r>
    </w:p>
    <w:p w:rsidR="009B2767" w:rsidRPr="00CC3730" w:rsidRDefault="009B2767" w:rsidP="009B2767">
      <w:pPr>
        <w:pStyle w:val="Prrafodelista"/>
        <w:rPr>
          <w:rFonts w:ascii="Arial" w:hAnsi="Arial" w:cs="Arial"/>
          <w:sz w:val="24"/>
        </w:rPr>
      </w:pPr>
    </w:p>
    <w:p w:rsidR="009B2767" w:rsidRPr="00CC3730" w:rsidRDefault="009B2767" w:rsidP="009B2767">
      <w:pPr>
        <w:spacing w:after="14" w:line="269" w:lineRule="auto"/>
        <w:ind w:left="567" w:right="567" w:firstLine="0"/>
        <w:rPr>
          <w:rFonts w:ascii="Arial" w:hAnsi="Arial" w:cs="Arial"/>
          <w:sz w:val="24"/>
        </w:rPr>
      </w:pPr>
      <w:r w:rsidRPr="00CC3730">
        <w:rPr>
          <w:rFonts w:ascii="Arial" w:hAnsi="Arial" w:cs="Arial"/>
          <w:sz w:val="24"/>
        </w:rPr>
        <w:t xml:space="preserve">Además de este formulario, se deberán presentar todos los requisitos generales y específicos establecidos </w:t>
      </w:r>
      <w:r w:rsidRPr="00CC3730">
        <w:rPr>
          <w:rFonts w:ascii="Arial" w:hAnsi="Arial" w:cs="Arial"/>
          <w:sz w:val="24"/>
          <w:szCs w:val="24"/>
        </w:rPr>
        <w:t>en el alcance N° 65 del Diario Oficial La Gaceta N°81 del jueves 28 de abril de 2016. (Ver guía de requisitos en la página web de Dinadeco)</w:t>
      </w:r>
      <w:r w:rsidR="00C54F36">
        <w:rPr>
          <w:rFonts w:ascii="Arial" w:hAnsi="Arial" w:cs="Arial"/>
          <w:sz w:val="24"/>
          <w:szCs w:val="24"/>
        </w:rPr>
        <w:t>.</w:t>
      </w:r>
    </w:p>
    <w:p w:rsidR="0014517B" w:rsidRPr="00CC3730" w:rsidRDefault="0014517B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14517B" w:rsidRPr="00CC3730" w:rsidRDefault="0014517B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14517B" w:rsidRPr="00CC3730" w:rsidRDefault="0014517B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14517B" w:rsidRDefault="0014517B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494FCD" w:rsidRDefault="00494FCD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494FCD" w:rsidRPr="00494FCD" w:rsidRDefault="00494FCD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  <w:sz w:val="12"/>
        </w:rPr>
      </w:pPr>
    </w:p>
    <w:p w:rsidR="009B2767" w:rsidRPr="00CC3730" w:rsidRDefault="009B2767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14517B" w:rsidRPr="00CC3730" w:rsidRDefault="0014517B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14517B" w:rsidRPr="00CC3730" w:rsidRDefault="0014517B" w:rsidP="00E37332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2"/>
        </w:rPr>
      </w:pPr>
    </w:p>
    <w:tbl>
      <w:tblPr>
        <w:tblStyle w:val="Tablaconcuadrcula"/>
        <w:tblW w:w="9923" w:type="dxa"/>
        <w:tblInd w:w="137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EC7C54" w:rsidRPr="00CC3730" w:rsidTr="00C54F36">
        <w:trPr>
          <w:trHeight w:val="397"/>
        </w:trPr>
        <w:tc>
          <w:tcPr>
            <w:tcW w:w="9923" w:type="dxa"/>
            <w:shd w:val="clear" w:color="auto" w:fill="A8D08D" w:themeFill="accent6" w:themeFillTint="99"/>
          </w:tcPr>
          <w:p w:rsidR="00A67720" w:rsidRPr="00CC3730" w:rsidRDefault="00A67720" w:rsidP="00E37332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auto"/>
                <w:sz w:val="22"/>
              </w:rPr>
            </w:pPr>
          </w:p>
          <w:p w:rsidR="00A67720" w:rsidRPr="00CC3730" w:rsidRDefault="00A67720" w:rsidP="00A67720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1.</w:t>
            </w:r>
            <w:r w:rsidR="00E37332" w:rsidRPr="00CC3730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FICHA GENERAL DE LA ORGANIZACIÓN Y DEL PERFIL DEL ANTEPROYECTO </w:t>
            </w:r>
          </w:p>
          <w:p w:rsidR="00E37332" w:rsidRPr="00CC3730" w:rsidRDefault="00E37332" w:rsidP="00A67720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auto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 xml:space="preserve">                 </w:t>
            </w:r>
          </w:p>
        </w:tc>
      </w:tr>
    </w:tbl>
    <w:p w:rsidR="00051E98" w:rsidRPr="00C54F36" w:rsidRDefault="00051E98" w:rsidP="00E37332">
      <w:pPr>
        <w:spacing w:after="152" w:line="259" w:lineRule="auto"/>
        <w:jc w:val="left"/>
        <w:rPr>
          <w:rFonts w:ascii="Arial" w:hAnsi="Arial" w:cs="Arial"/>
          <w:sz w:val="6"/>
        </w:rPr>
      </w:pPr>
    </w:p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2483"/>
        <w:gridCol w:w="2491"/>
        <w:gridCol w:w="2483"/>
        <w:gridCol w:w="2483"/>
      </w:tblGrid>
      <w:tr w:rsidR="00EF105B" w:rsidRPr="00CC3730" w:rsidTr="00EC7C54">
        <w:trPr>
          <w:trHeight w:val="369"/>
          <w:jc w:val="center"/>
        </w:trPr>
        <w:tc>
          <w:tcPr>
            <w:tcW w:w="9940" w:type="dxa"/>
            <w:gridSpan w:val="4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8D08D" w:themeFill="accent6" w:themeFillTint="99"/>
          </w:tcPr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FFFFFF" w:themeColor="background1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1.1 Información sobre la organización comunal</w:t>
            </w:r>
            <w:r w:rsidR="00EC7C54" w:rsidRPr="00CC3730">
              <w:rPr>
                <w:rFonts w:ascii="Arial" w:eastAsia="Arial" w:hAnsi="Arial" w:cs="Arial"/>
                <w:b/>
                <w:color w:val="auto"/>
                <w:sz w:val="22"/>
              </w:rPr>
              <w:t>.</w:t>
            </w:r>
          </w:p>
        </w:tc>
      </w:tr>
      <w:tr w:rsidR="00051E98" w:rsidRPr="00CC3730" w:rsidTr="009B2767">
        <w:trPr>
          <w:trHeight w:val="726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1E98" w:rsidRPr="00CC3730" w:rsidRDefault="00D177F8" w:rsidP="009B2767">
            <w:pPr>
              <w:spacing w:after="80" w:line="295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1.1.1. Nombre de la organización: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1E98" w:rsidRPr="00CC3730" w:rsidTr="009B2767">
        <w:trPr>
          <w:trHeight w:val="610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1.1.2 Ubicación de la organización: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Provincia: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Cantón: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Distrito:</w:t>
            </w:r>
          </w:p>
        </w:tc>
      </w:tr>
      <w:tr w:rsidR="00051E98" w:rsidRPr="00CC3730" w:rsidTr="009B2767">
        <w:trPr>
          <w:trHeight w:val="63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051E98" w:rsidRPr="00CC3730" w:rsidRDefault="00D177F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1.1.3 Número de cédula jurídica de la organización</w:t>
            </w:r>
            <w:r w:rsidR="00A67720" w:rsidRPr="00CC3730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  <w:vAlign w:val="center"/>
          </w:tcPr>
          <w:p w:rsidR="00051E98" w:rsidRPr="00CC3730" w:rsidRDefault="009B2767" w:rsidP="009B2767">
            <w:pPr>
              <w:spacing w:after="0" w:line="259" w:lineRule="auto"/>
              <w:ind w:left="191" w:hanging="142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1.1.4 Número de código de registro de Dinadeco:</w:t>
            </w:r>
          </w:p>
        </w:tc>
      </w:tr>
      <w:tr w:rsidR="0014517B" w:rsidRPr="00CC3730" w:rsidTr="009B2767">
        <w:trPr>
          <w:trHeight w:val="39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7B" w:rsidRPr="00CC3730" w:rsidRDefault="0014517B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14517B" w:rsidRPr="00CC3730" w:rsidRDefault="0014517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1E98" w:rsidRPr="00CC3730" w:rsidTr="009B2767">
        <w:trPr>
          <w:trHeight w:val="821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A67720" w:rsidRPr="00CC3730" w:rsidRDefault="00877EB9" w:rsidP="009B2767">
            <w:pPr>
              <w:spacing w:after="140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</w:t>
            </w:r>
            <w:r w:rsidR="00D177F8" w:rsidRPr="00CC3730">
              <w:rPr>
                <w:rFonts w:ascii="Arial" w:eastAsia="Arial" w:hAnsi="Arial" w:cs="Arial"/>
                <w:b/>
              </w:rPr>
              <w:t>5 Correo electrónico de la organización</w:t>
            </w:r>
            <w:r w:rsidR="009B2767" w:rsidRPr="00CC3730">
              <w:rPr>
                <w:rFonts w:ascii="Arial" w:eastAsia="Arial" w:hAnsi="Arial" w:cs="Arial"/>
                <w:b/>
              </w:rPr>
              <w:t xml:space="preserve"> para notificaciones: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086B39" w:rsidRPr="00CC3730" w:rsidRDefault="00086B39">
      <w:pPr>
        <w:rPr>
          <w:rFonts w:ascii="Arial" w:hAnsi="Arial" w:cs="Arial"/>
        </w:rPr>
      </w:pPr>
    </w:p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9940"/>
      </w:tblGrid>
      <w:tr w:rsidR="00877EB9" w:rsidRPr="00CC3730" w:rsidTr="00877EB9">
        <w:trPr>
          <w:trHeight w:val="1203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877EB9" w:rsidRPr="00CC3730" w:rsidRDefault="000B1B5A" w:rsidP="000B1B5A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 xml:space="preserve"> </w:t>
            </w:r>
            <w:r w:rsidR="00877EB9" w:rsidRPr="00CC3730">
              <w:rPr>
                <w:rFonts w:ascii="Arial" w:eastAsia="Arial" w:hAnsi="Arial" w:cs="Arial"/>
                <w:b/>
              </w:rPr>
              <w:t xml:space="preserve">1.1.6 Reseña de las principales acciones, esfuerzos y logros de la organización comunal en pro de   </w:t>
            </w:r>
            <w:r w:rsidR="00A67720" w:rsidRPr="00CC3730">
              <w:rPr>
                <w:rFonts w:ascii="Arial" w:eastAsia="Arial" w:hAnsi="Arial" w:cs="Arial"/>
                <w:b/>
              </w:rPr>
              <w:t xml:space="preserve">   </w:t>
            </w:r>
            <w:r w:rsidRPr="00CC3730">
              <w:rPr>
                <w:rFonts w:ascii="Arial" w:eastAsia="Arial" w:hAnsi="Arial" w:cs="Arial"/>
                <w:b/>
              </w:rPr>
              <w:t xml:space="preserve"> </w:t>
            </w:r>
            <w:r w:rsidR="00877EB9" w:rsidRPr="00CC3730">
              <w:rPr>
                <w:rFonts w:ascii="Arial" w:eastAsia="Arial" w:hAnsi="Arial" w:cs="Arial"/>
                <w:b/>
              </w:rPr>
              <w:t>mejorar las condiciones de vida de la comunidad que representa.</w:t>
            </w:r>
          </w:p>
          <w:p w:rsidR="00877EB9" w:rsidRPr="00CC3730" w:rsidRDefault="00877EB9" w:rsidP="001C49DD">
            <w:pPr>
              <w:spacing w:after="140" w:line="316" w:lineRule="auto"/>
              <w:ind w:left="477" w:firstLine="0"/>
              <w:rPr>
                <w:rFonts w:ascii="Arial" w:eastAsia="Arial" w:hAnsi="Arial" w:cs="Arial"/>
                <w:i/>
              </w:rPr>
            </w:pPr>
            <w:r w:rsidRPr="00CC3730">
              <w:rPr>
                <w:rFonts w:ascii="Arial" w:eastAsia="Arial" w:hAnsi="Arial" w:cs="Arial"/>
                <w:i/>
              </w:rPr>
              <w:t xml:space="preserve"> </w:t>
            </w:r>
            <w:r w:rsidR="009B2767" w:rsidRPr="00CC3730">
              <w:rPr>
                <w:rFonts w:ascii="Arial" w:eastAsia="Arial" w:hAnsi="Arial" w:cs="Arial"/>
                <w:i/>
              </w:rPr>
              <w:t>Elabore un listado de las principales actividades que organiza y realiza la organización comunal para recaudar fondos (especialmente aquellas que ya son tradicionales), proyectos desarrollados, gestiones efectuadas ante diferentes entidades y otros.</w:t>
            </w:r>
          </w:p>
        </w:tc>
      </w:tr>
      <w:tr w:rsidR="00877EB9" w:rsidRPr="00CC3730" w:rsidTr="009B2767">
        <w:trPr>
          <w:trHeight w:val="4256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877EB9" w:rsidRPr="00CC3730" w:rsidRDefault="00877EB9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77EB9" w:rsidRPr="00CC3730" w:rsidRDefault="00877EB9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77EB9" w:rsidRPr="00CC3730" w:rsidRDefault="00877EB9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77EB9" w:rsidRPr="00CC3730" w:rsidRDefault="00877EB9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A67720" w:rsidRPr="00CC3730" w:rsidRDefault="00A67720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9B2767" w:rsidRPr="00CC3730" w:rsidRDefault="009B2767" w:rsidP="00877EB9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051E98" w:rsidRPr="00CC3730" w:rsidRDefault="00051E98" w:rsidP="00877EB9">
      <w:pPr>
        <w:spacing w:after="0" w:line="259" w:lineRule="auto"/>
        <w:ind w:left="0" w:right="10066" w:firstLine="0"/>
        <w:jc w:val="left"/>
        <w:rPr>
          <w:rFonts w:ascii="Arial" w:hAnsi="Arial" w:cs="Arial"/>
        </w:rPr>
      </w:pPr>
    </w:p>
    <w:p w:rsidR="00263384" w:rsidRPr="00CC3730" w:rsidRDefault="00263384" w:rsidP="00877EB9">
      <w:pPr>
        <w:spacing w:after="0" w:line="259" w:lineRule="auto"/>
        <w:ind w:left="0" w:right="10066" w:firstLine="0"/>
        <w:jc w:val="left"/>
        <w:rPr>
          <w:rFonts w:ascii="Arial" w:hAnsi="Arial" w:cs="Arial"/>
        </w:rPr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bottom w:w="481" w:type="dxa"/>
          <w:right w:w="49" w:type="dxa"/>
        </w:tblCellMar>
        <w:tblLook w:val="04A0" w:firstRow="1" w:lastRow="0" w:firstColumn="1" w:lastColumn="0" w:noHBand="0" w:noVBand="1"/>
      </w:tblPr>
      <w:tblGrid>
        <w:gridCol w:w="2528"/>
        <w:gridCol w:w="3487"/>
        <w:gridCol w:w="3932"/>
      </w:tblGrid>
      <w:tr w:rsidR="00051E98" w:rsidRPr="00CC3730" w:rsidTr="009B2767">
        <w:trPr>
          <w:trHeight w:val="1392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8D08D" w:themeFill="accent6" w:themeFillTint="99"/>
            <w:vAlign w:val="bottom"/>
          </w:tcPr>
          <w:p w:rsidR="00051E98" w:rsidRPr="00CC3730" w:rsidRDefault="006B6FFC" w:rsidP="006B6FF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1.2 Información de contacto.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51E98" w:rsidRPr="00CC3730" w:rsidRDefault="00D177F8" w:rsidP="009B2767">
            <w:pPr>
              <w:spacing w:after="54" w:line="259" w:lineRule="auto"/>
              <w:ind w:left="0" w:right="31" w:firstLine="0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Presidente</w:t>
            </w: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9B2767" w:rsidRPr="00CC3730" w:rsidRDefault="00D177F8" w:rsidP="009B2767">
            <w:pPr>
              <w:spacing w:after="0" w:line="360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Otro miembro de l</w:t>
            </w:r>
            <w:r w:rsidR="001C49DD" w:rsidRPr="00CC3730">
              <w:rPr>
                <w:rFonts w:ascii="Arial" w:eastAsia="Arial" w:hAnsi="Arial" w:cs="Arial"/>
                <w:b/>
              </w:rPr>
              <w:t>a junta directiva para contacto.</w:t>
            </w:r>
          </w:p>
          <w:p w:rsidR="00051E98" w:rsidRPr="00CC3730" w:rsidRDefault="00D177F8" w:rsidP="009B2767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C3730">
              <w:rPr>
                <w:rFonts w:ascii="Arial" w:hAnsi="Arial" w:cs="Arial"/>
                <w:b/>
              </w:rPr>
              <w:t>_______________________________</w:t>
            </w:r>
          </w:p>
          <w:p w:rsidR="009B2767" w:rsidRPr="00CC3730" w:rsidRDefault="009B2767" w:rsidP="009B2767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Cargo que ocupa</w:t>
            </w:r>
          </w:p>
        </w:tc>
      </w:tr>
      <w:tr w:rsidR="00051E98" w:rsidRPr="00CC3730" w:rsidTr="00A67720">
        <w:trPr>
          <w:trHeight w:val="46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E37332" w:rsidRPr="00CC3730" w:rsidRDefault="00E37332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37332" w:rsidRPr="00CC3730" w:rsidRDefault="00E37332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1.2.1 Nombre completo: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1E98" w:rsidRPr="00CC3730" w:rsidTr="00A67720">
        <w:trPr>
          <w:trHeight w:val="68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992E91" w:rsidRPr="00CC3730" w:rsidRDefault="00992E91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051E98" w:rsidRPr="00CC3730" w:rsidRDefault="00D177F8">
            <w:pPr>
              <w:spacing w:after="0" w:line="259" w:lineRule="auto"/>
              <w:ind w:left="0" w:right="799" w:firstLine="0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 xml:space="preserve">1.2.2  </w:t>
            </w:r>
            <w:r w:rsidR="00E9747E" w:rsidRPr="00CC3730">
              <w:rPr>
                <w:rFonts w:ascii="Arial" w:eastAsia="Arial" w:hAnsi="Arial" w:cs="Arial"/>
                <w:b/>
              </w:rPr>
              <w:t>Número de documento de identidad</w:t>
            </w:r>
            <w:r w:rsidRPr="00CC3730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992E91" w:rsidRPr="00CC3730" w:rsidTr="00A67720">
        <w:trPr>
          <w:trHeight w:val="77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004856" w:rsidRPr="00CC3730" w:rsidRDefault="00004856" w:rsidP="00A67720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992E91" w:rsidRPr="00CC3730" w:rsidRDefault="00992E91" w:rsidP="00A67720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1.</w:t>
            </w:r>
            <w:r w:rsidR="00A67720" w:rsidRPr="00CC3730">
              <w:rPr>
                <w:rFonts w:ascii="Arial" w:eastAsia="Arial" w:hAnsi="Arial" w:cs="Arial"/>
                <w:b/>
              </w:rPr>
              <w:t>2.3 Correo electrónico personal</w:t>
            </w:r>
            <w:r w:rsidR="009B2767" w:rsidRPr="00CC3730">
              <w:rPr>
                <w:rFonts w:ascii="Arial" w:eastAsia="Arial" w:hAnsi="Arial" w:cs="Arial"/>
                <w:b/>
              </w:rPr>
              <w:t xml:space="preserve"> para notificaciones</w:t>
            </w:r>
            <w:r w:rsidR="00A67720" w:rsidRPr="00CC3730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92E91" w:rsidRPr="00CC3730" w:rsidRDefault="00992E91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92E91" w:rsidRPr="00CC3730" w:rsidRDefault="00992E91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1E98" w:rsidRPr="00CC3730" w:rsidTr="009B2767">
        <w:trPr>
          <w:trHeight w:val="88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004856" w:rsidRPr="00CC3730" w:rsidRDefault="00004856" w:rsidP="00A67720">
            <w:pPr>
              <w:spacing w:after="86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051E98" w:rsidRPr="00CC3730" w:rsidRDefault="00D177F8" w:rsidP="009B2767">
            <w:pPr>
              <w:spacing w:after="86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1.2.4 Números telefónicos</w:t>
            </w:r>
            <w:r w:rsidR="009B2767" w:rsidRPr="00CC3730">
              <w:rPr>
                <w:rFonts w:ascii="Arial" w:eastAsia="Arial" w:hAnsi="Arial" w:cs="Arial"/>
                <w:b/>
              </w:rPr>
              <w:t xml:space="preserve"> para notificaciones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051E98" w:rsidRPr="00CC3730" w:rsidRDefault="00051E98" w:rsidP="00847955">
      <w:pPr>
        <w:spacing w:after="0" w:line="259" w:lineRule="auto"/>
        <w:ind w:right="10066"/>
        <w:jc w:val="left"/>
        <w:rPr>
          <w:rFonts w:ascii="Arial" w:hAnsi="Arial" w:cs="Arial"/>
        </w:rPr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6674"/>
        <w:gridCol w:w="15"/>
      </w:tblGrid>
      <w:tr w:rsidR="00051E98" w:rsidRPr="00CC3730" w:rsidTr="00C3151A">
        <w:trPr>
          <w:trHeight w:val="567"/>
          <w:jc w:val="center"/>
        </w:trPr>
        <w:tc>
          <w:tcPr>
            <w:tcW w:w="9947" w:type="dxa"/>
            <w:gridSpan w:val="3"/>
            <w:tcBorders>
              <w:top w:val="single" w:sz="2" w:space="0" w:color="382C20"/>
              <w:left w:val="single" w:sz="2" w:space="0" w:color="382C20"/>
              <w:bottom w:val="single" w:sz="4" w:space="0" w:color="auto"/>
              <w:right w:val="single" w:sz="2" w:space="0" w:color="382C20"/>
            </w:tcBorders>
            <w:shd w:val="clear" w:color="auto" w:fill="A8D08D" w:themeFill="accent6" w:themeFillTint="99"/>
            <w:vAlign w:val="center"/>
          </w:tcPr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lastRenderedPageBreak/>
              <w:t>1.3 Información del anteproyecto</w:t>
            </w:r>
            <w:r w:rsidR="00A67720" w:rsidRPr="00CC3730">
              <w:rPr>
                <w:rFonts w:ascii="Arial" w:eastAsia="Arial" w:hAnsi="Arial" w:cs="Arial"/>
                <w:b/>
                <w:color w:val="auto"/>
                <w:sz w:val="22"/>
              </w:rPr>
              <w:t>.</w:t>
            </w:r>
          </w:p>
        </w:tc>
      </w:tr>
      <w:tr w:rsidR="00051E98" w:rsidRPr="00CC3730" w:rsidTr="00C3151A">
        <w:trPr>
          <w:trHeight w:val="1816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181717"/>
            </w:tcBorders>
            <w:shd w:val="clear" w:color="auto" w:fill="DEDEDE"/>
            <w:vAlign w:val="center"/>
          </w:tcPr>
          <w:p w:rsidR="00051E98" w:rsidRPr="00CC3730" w:rsidRDefault="00D177F8">
            <w:pPr>
              <w:spacing w:after="300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1.3.1 Nombre del anteproyecto:</w:t>
            </w:r>
          </w:p>
          <w:p w:rsidR="009B2767" w:rsidRPr="00307A5B" w:rsidRDefault="009B2767" w:rsidP="009B2767">
            <w:pPr>
              <w:spacing w:after="60" w:line="314" w:lineRule="auto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307A5B">
              <w:rPr>
                <w:rFonts w:ascii="Arial" w:hAnsi="Arial" w:cs="Arial"/>
                <w:b/>
                <w:i/>
                <w:sz w:val="18"/>
              </w:rPr>
              <w:t>Transcribir el nombre tal como quedó en el acta de asamblea.</w:t>
            </w:r>
          </w:p>
          <w:p w:rsidR="00051E98" w:rsidRPr="00CC3730" w:rsidRDefault="00051E98" w:rsidP="009B276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4" w:space="0" w:color="auto"/>
            </w:tcBorders>
          </w:tcPr>
          <w:p w:rsidR="00051E98" w:rsidRPr="00CC3730" w:rsidRDefault="00051E9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51E98" w:rsidRPr="00CC3730" w:rsidTr="00C3151A">
        <w:trPr>
          <w:trHeight w:val="1020"/>
          <w:jc w:val="center"/>
        </w:trPr>
        <w:tc>
          <w:tcPr>
            <w:tcW w:w="3258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051E98" w:rsidRPr="00CC3730" w:rsidRDefault="00E9747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1.3.2 Monto</w:t>
            </w:r>
            <w:r w:rsidRPr="00CC3730">
              <w:rPr>
                <w:rFonts w:ascii="Arial" w:eastAsia="Arial" w:hAnsi="Arial" w:cs="Arial"/>
                <w:b/>
                <w:shd w:val="clear" w:color="auto" w:fill="DEDEDE"/>
              </w:rPr>
              <w:t xml:space="preserve"> </w:t>
            </w:r>
            <w:r w:rsidRPr="00CC3730">
              <w:rPr>
                <w:rFonts w:ascii="Arial" w:eastAsia="Arial" w:hAnsi="Arial" w:cs="Arial"/>
                <w:b/>
              </w:rPr>
              <w:t>solicitado a Dina</w:t>
            </w:r>
            <w:r w:rsidR="00D177F8" w:rsidRPr="00CC3730">
              <w:rPr>
                <w:rFonts w:ascii="Arial" w:eastAsia="Arial" w:hAnsi="Arial" w:cs="Arial"/>
                <w:b/>
              </w:rPr>
              <w:t>deco</w:t>
            </w:r>
            <w:r w:rsidRPr="00CC3730">
              <w:rPr>
                <w:rFonts w:ascii="Arial" w:eastAsia="Arial" w:hAnsi="Arial" w:cs="Arial"/>
                <w:b/>
              </w:rPr>
              <w:t xml:space="preserve"> </w:t>
            </w:r>
            <w:r w:rsidR="00407E85" w:rsidRPr="00CC3730">
              <w:rPr>
                <w:rFonts w:ascii="Arial" w:eastAsia="Arial" w:hAnsi="Arial" w:cs="Arial"/>
                <w:b/>
              </w:rPr>
              <w:t>(</w:t>
            </w:r>
            <w:r w:rsidR="00D177F8" w:rsidRPr="00CC3730">
              <w:rPr>
                <w:rFonts w:ascii="Arial" w:eastAsia="Arial" w:hAnsi="Arial" w:cs="Arial"/>
                <w:b/>
              </w:rPr>
              <w:t>en colones):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51E98" w:rsidRPr="00CC3730" w:rsidRDefault="00D177F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b/>
              </w:rPr>
              <w:t>₡</w:t>
            </w:r>
          </w:p>
        </w:tc>
      </w:tr>
      <w:tr w:rsidR="00051E98" w:rsidRPr="00CC3730" w:rsidTr="00C3151A">
        <w:trPr>
          <w:trHeight w:val="1068"/>
          <w:jc w:val="center"/>
        </w:trPr>
        <w:tc>
          <w:tcPr>
            <w:tcW w:w="994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051E98" w:rsidRPr="00CC3730" w:rsidRDefault="00D177F8">
            <w:pPr>
              <w:spacing w:after="21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 xml:space="preserve">1.3.3 </w:t>
            </w:r>
            <w:r w:rsidR="009B2767" w:rsidRPr="00CC3730">
              <w:rPr>
                <w:rFonts w:ascii="Arial" w:eastAsia="Arial" w:hAnsi="Arial" w:cs="Arial"/>
                <w:b/>
              </w:rPr>
              <w:t>N</w:t>
            </w:r>
            <w:r w:rsidRPr="00CC3730">
              <w:rPr>
                <w:rFonts w:ascii="Arial" w:eastAsia="Arial" w:hAnsi="Arial" w:cs="Arial"/>
                <w:b/>
              </w:rPr>
              <w:t>ecesidad comunal a resolver:</w:t>
            </w:r>
          </w:p>
          <w:p w:rsidR="00051E98" w:rsidRPr="00CC3730" w:rsidRDefault="00D177F8" w:rsidP="00803DCE">
            <w:pPr>
              <w:spacing w:after="52" w:line="259" w:lineRule="auto"/>
              <w:ind w:left="425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i/>
              </w:rPr>
              <w:t xml:space="preserve">Detallar claramente </w:t>
            </w:r>
            <w:r w:rsidR="009B2767" w:rsidRPr="00CC3730">
              <w:rPr>
                <w:rFonts w:ascii="Arial" w:hAnsi="Arial" w:cs="Arial"/>
                <w:i/>
              </w:rPr>
              <w:t>la</w:t>
            </w:r>
            <w:r w:rsidRPr="00CC3730">
              <w:rPr>
                <w:rFonts w:ascii="Arial" w:hAnsi="Arial" w:cs="Arial"/>
                <w:i/>
              </w:rPr>
              <w:t xml:space="preserve"> situación que se pretende atender</w:t>
            </w:r>
            <w:r w:rsidR="009D3BDC" w:rsidRPr="00CC3730">
              <w:rPr>
                <w:rFonts w:ascii="Arial" w:hAnsi="Arial" w:cs="Arial"/>
                <w:i/>
              </w:rPr>
              <w:t xml:space="preserve">, para lo cual se propone </w:t>
            </w:r>
            <w:r w:rsidR="00803DCE">
              <w:rPr>
                <w:rFonts w:ascii="Arial" w:hAnsi="Arial" w:cs="Arial"/>
                <w:i/>
              </w:rPr>
              <w:t>la compra de terreno</w:t>
            </w:r>
            <w:r w:rsidR="009D3BDC" w:rsidRPr="00CC3730">
              <w:rPr>
                <w:rFonts w:ascii="Arial" w:hAnsi="Arial" w:cs="Arial"/>
                <w:i/>
              </w:rPr>
              <w:t>.</w:t>
            </w:r>
            <w:r w:rsidR="009D3BDC" w:rsidRPr="00CC3730">
              <w:rPr>
                <w:rFonts w:ascii="Arial" w:hAnsi="Arial" w:cs="Arial"/>
              </w:rPr>
              <w:t xml:space="preserve"> </w:t>
            </w:r>
          </w:p>
        </w:tc>
      </w:tr>
      <w:tr w:rsidR="00E9747E" w:rsidRPr="00CC3730" w:rsidTr="00C3151A">
        <w:trPr>
          <w:trHeight w:val="3083"/>
          <w:jc w:val="center"/>
        </w:trPr>
        <w:tc>
          <w:tcPr>
            <w:tcW w:w="9947" w:type="dxa"/>
            <w:gridSpan w:val="3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E9747E" w:rsidRPr="00CC3730" w:rsidRDefault="00E9747E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9747E" w:rsidRPr="00CC3730" w:rsidRDefault="00E9747E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9747E" w:rsidRPr="00CC3730" w:rsidRDefault="00E9747E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9747E" w:rsidRPr="00CC3730" w:rsidRDefault="00E9747E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9747E" w:rsidRPr="00CC3730" w:rsidRDefault="00E9747E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9747E" w:rsidRPr="00CC3730" w:rsidRDefault="00E9747E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9747E" w:rsidRPr="00CC3730" w:rsidRDefault="00E9747E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051E98" w:rsidRPr="00CC3730" w:rsidTr="00A36B8A">
        <w:trPr>
          <w:gridAfter w:val="1"/>
          <w:wAfter w:w="13" w:type="dxa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</w:tcPr>
          <w:p w:rsidR="00051E98" w:rsidRPr="00CC3730" w:rsidRDefault="00494FCD" w:rsidP="00C3151A">
            <w:pPr>
              <w:spacing w:after="234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1.3.4</w:t>
            </w:r>
            <w:r w:rsidR="00D177F8" w:rsidRPr="00CC3730">
              <w:rPr>
                <w:rFonts w:ascii="Arial" w:eastAsia="Arial" w:hAnsi="Arial" w:cs="Arial"/>
                <w:b/>
                <w:sz w:val="22"/>
              </w:rPr>
              <w:t xml:space="preserve"> Justificación</w:t>
            </w:r>
          </w:p>
        </w:tc>
      </w:tr>
      <w:tr w:rsidR="004F4140" w:rsidRPr="00CC3730" w:rsidTr="00C3151A">
        <w:trPr>
          <w:gridAfter w:val="1"/>
          <w:wAfter w:w="13" w:type="dxa"/>
          <w:trHeight w:val="1537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A36B8A" w:rsidRDefault="00A36B8A">
            <w:pPr>
              <w:spacing w:after="234" w:line="259" w:lineRule="auto"/>
              <w:ind w:left="0" w:firstLine="0"/>
              <w:jc w:val="left"/>
              <w:rPr>
                <w:rFonts w:ascii="Arial" w:hAnsi="Arial" w:cs="Arial"/>
                <w:i/>
              </w:rPr>
            </w:pPr>
          </w:p>
          <w:p w:rsidR="004F4140" w:rsidRPr="00CC3730" w:rsidRDefault="00C3151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¿Cuál es la importancia de este proyecto para la comunidad?</w:t>
            </w:r>
          </w:p>
          <w:p w:rsidR="004F4140" w:rsidRPr="00CC3730" w:rsidRDefault="004F4140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4F4140" w:rsidRDefault="004F4140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65593" w:rsidRPr="00CC3730" w:rsidRDefault="00565593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C3151A" w:rsidRPr="00CC3730" w:rsidRDefault="00C3151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4F4140" w:rsidRPr="00CC3730" w:rsidRDefault="00C3151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: ¿Por qué este proyecto es la mejor respuesta al problema que se pretende resolver?</w:t>
            </w:r>
          </w:p>
          <w:p w:rsidR="004F4140" w:rsidRPr="00CC3730" w:rsidRDefault="004F4140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C3151A" w:rsidRPr="00CC3730" w:rsidRDefault="00C3151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4F4140" w:rsidRDefault="004F4140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A36B8A" w:rsidRPr="00CC3730" w:rsidRDefault="00A36B8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A36B8A" w:rsidRDefault="00A36B8A">
            <w:pPr>
              <w:spacing w:after="234" w:line="259" w:lineRule="auto"/>
              <w:ind w:left="0" w:firstLine="0"/>
              <w:jc w:val="left"/>
              <w:rPr>
                <w:rFonts w:ascii="Arial" w:hAnsi="Arial" w:cs="Arial"/>
                <w:i/>
              </w:rPr>
            </w:pPr>
          </w:p>
          <w:p w:rsidR="004F4140" w:rsidRPr="00CC3730" w:rsidRDefault="00C3151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¿Por qué debería obtener el financiamiento?</w:t>
            </w:r>
          </w:p>
          <w:p w:rsidR="004F4140" w:rsidRPr="00CC3730" w:rsidRDefault="004F4140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C3151A" w:rsidRPr="00CC3730" w:rsidRDefault="00C3151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C3151A" w:rsidRPr="00CC3730" w:rsidRDefault="00C3151A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051E98" w:rsidRPr="00CC3730" w:rsidRDefault="00051E98" w:rsidP="00772066">
      <w:pPr>
        <w:spacing w:after="0" w:line="259" w:lineRule="auto"/>
        <w:ind w:left="0" w:right="10066" w:firstLine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32" w:type="dxa"/>
        <w:jc w:val="center"/>
        <w:tblInd w:w="0" w:type="dxa"/>
        <w:tblCellMar>
          <w:top w:w="2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4966"/>
      </w:tblGrid>
      <w:tr w:rsidR="00051E98" w:rsidRPr="00CC3730" w:rsidTr="00C3151A">
        <w:trPr>
          <w:trHeight w:val="1190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08FF" w:rsidRPr="00CC3730" w:rsidRDefault="00494FCD" w:rsidP="001C08FF">
            <w:pPr>
              <w:spacing w:after="154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1.3.5</w:t>
            </w:r>
            <w:r w:rsidR="001C08FF" w:rsidRPr="00CC3730">
              <w:rPr>
                <w:rFonts w:ascii="Arial" w:eastAsia="Arial" w:hAnsi="Arial" w:cs="Arial"/>
                <w:b/>
              </w:rPr>
              <w:t>. Área de influencia y beneficiarios:</w:t>
            </w:r>
          </w:p>
          <w:p w:rsidR="00C3151A" w:rsidRPr="00CC3730" w:rsidRDefault="00C3151A" w:rsidP="00C3151A">
            <w:pPr>
              <w:spacing w:after="52" w:line="259" w:lineRule="auto"/>
              <w:ind w:left="425" w:firstLine="0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i/>
              </w:rPr>
              <w:t xml:space="preserve">Esta información la puede obtener en la municipalidad de su cantón, EBAIS de la comunidad, ASADA </w:t>
            </w:r>
          </w:p>
          <w:p w:rsidR="00A67720" w:rsidRPr="00CC3730" w:rsidRDefault="00C3151A" w:rsidP="00C3151A">
            <w:pPr>
              <w:spacing w:after="0" w:line="259" w:lineRule="auto"/>
              <w:ind w:left="425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i/>
              </w:rPr>
              <w:t>(asociación administradora de acueductos) o el Instituto Nacional de Estadística y Censos (INEC), entre otros.</w:t>
            </w:r>
          </w:p>
        </w:tc>
      </w:tr>
      <w:tr w:rsidR="004F4140" w:rsidRPr="00CC3730" w:rsidTr="004429A6">
        <w:trPr>
          <w:trHeight w:val="2486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4F4140" w:rsidRPr="00CC3730" w:rsidRDefault="004F4140" w:rsidP="00992E91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Comunidades beneficiadas:</w:t>
            </w:r>
            <w:r w:rsidR="00AB3F8D" w:rsidRPr="00CC3730">
              <w:rPr>
                <w:rFonts w:ascii="Arial" w:eastAsia="Arial" w:hAnsi="Arial" w:cs="Arial"/>
              </w:rPr>
              <w:t xml:space="preserve"> </w:t>
            </w:r>
          </w:p>
          <w:p w:rsidR="00AB3F8D" w:rsidRPr="00CC3730" w:rsidRDefault="00AB3F8D" w:rsidP="004F4140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877EB9" w:rsidRPr="00CC3730" w:rsidRDefault="00877EB9" w:rsidP="004F4140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9D3BDC" w:rsidRPr="00CC3730" w:rsidRDefault="009D3BDC" w:rsidP="004F4140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992E91" w:rsidRPr="00CC3730" w:rsidRDefault="00E14117" w:rsidP="00992E91">
            <w:pPr>
              <w:spacing w:after="9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</w:rPr>
              <w:t>Cantidad de b</w:t>
            </w:r>
            <w:r w:rsidR="004F4140" w:rsidRPr="00CC3730">
              <w:rPr>
                <w:rFonts w:ascii="Arial" w:eastAsia="Arial" w:hAnsi="Arial" w:cs="Arial"/>
              </w:rPr>
              <w:t>eneficiarios directos (indicar número):</w:t>
            </w:r>
          </w:p>
          <w:p w:rsidR="00992E91" w:rsidRPr="00CC3730" w:rsidRDefault="00992E91" w:rsidP="00847955">
            <w:pPr>
              <w:spacing w:after="60" w:line="356" w:lineRule="auto"/>
              <w:ind w:left="0" w:firstLine="0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</w:rPr>
              <w:t xml:space="preserve"> </w:t>
            </w:r>
          </w:p>
          <w:p w:rsidR="009D3BDC" w:rsidRPr="00CC3730" w:rsidRDefault="00E14117" w:rsidP="00992E91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Cantidad de b</w:t>
            </w:r>
            <w:r w:rsidR="004F4140" w:rsidRPr="00CC3730">
              <w:rPr>
                <w:rFonts w:ascii="Arial" w:eastAsia="Arial" w:hAnsi="Arial" w:cs="Arial"/>
              </w:rPr>
              <w:t>eneficiarios indirectos</w:t>
            </w:r>
            <w:r w:rsidR="00AB3F8D" w:rsidRPr="00CC3730">
              <w:rPr>
                <w:rFonts w:ascii="Arial" w:eastAsia="Arial" w:hAnsi="Arial" w:cs="Arial"/>
              </w:rPr>
              <w:t xml:space="preserve"> (indicar número):</w:t>
            </w:r>
          </w:p>
          <w:p w:rsidR="009D3BDC" w:rsidRPr="00CC3730" w:rsidRDefault="009D3BDC" w:rsidP="00992E91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77EB9" w:rsidRPr="00CC3730" w:rsidRDefault="00C3151A" w:rsidP="00C3151A">
            <w:pPr>
              <w:spacing w:after="94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**Debe indicar la fuente de información.</w:t>
            </w:r>
          </w:p>
        </w:tc>
      </w:tr>
      <w:tr w:rsidR="00992E91" w:rsidRPr="00CC3730" w:rsidTr="00877EB9">
        <w:trPr>
          <w:trHeight w:val="820"/>
          <w:jc w:val="center"/>
        </w:trPr>
        <w:tc>
          <w:tcPr>
            <w:tcW w:w="9932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E7E6E6" w:themeFill="background2"/>
          </w:tcPr>
          <w:p w:rsidR="00992E91" w:rsidRPr="00CC3730" w:rsidRDefault="00494FCD" w:rsidP="00992E91">
            <w:pPr>
              <w:spacing w:after="234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1.3.6</w:t>
            </w:r>
            <w:r w:rsidR="00992E91" w:rsidRPr="00CC3730">
              <w:rPr>
                <w:rFonts w:ascii="Arial" w:eastAsia="Arial" w:hAnsi="Arial" w:cs="Arial"/>
                <w:b/>
              </w:rPr>
              <w:t xml:space="preserve"> Objetivos:</w:t>
            </w:r>
          </w:p>
          <w:p w:rsidR="00992E91" w:rsidRPr="00CC3730" w:rsidRDefault="00045A05" w:rsidP="00992E91">
            <w:pPr>
              <w:spacing w:after="5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i/>
              </w:rPr>
              <w:t xml:space="preserve">         </w:t>
            </w:r>
            <w:r w:rsidR="00992E91" w:rsidRPr="00CC3730">
              <w:rPr>
                <w:rFonts w:ascii="Arial" w:hAnsi="Arial" w:cs="Arial"/>
                <w:i/>
              </w:rPr>
              <w:t>Deben ser realistas, coherentes y acordes con el problema.</w:t>
            </w:r>
          </w:p>
          <w:p w:rsidR="00992E91" w:rsidRPr="00CC3730" w:rsidRDefault="00045A05" w:rsidP="00992E91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CC3730">
              <w:rPr>
                <w:rFonts w:ascii="Arial" w:hAnsi="Arial" w:cs="Arial"/>
                <w:i/>
              </w:rPr>
              <w:t xml:space="preserve">         </w:t>
            </w:r>
            <w:r w:rsidR="00992E91" w:rsidRPr="00CC3730">
              <w:rPr>
                <w:rFonts w:ascii="Arial" w:hAnsi="Arial" w:cs="Arial"/>
                <w:i/>
              </w:rPr>
              <w:t>Los objetivos se redactan utilizando un verbo en infinitivo (terminación ar -, er -,  ir -).</w:t>
            </w:r>
          </w:p>
        </w:tc>
      </w:tr>
      <w:tr w:rsidR="00407E85" w:rsidRPr="00CC3730" w:rsidTr="009D3BDC">
        <w:trPr>
          <w:trHeight w:val="4136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  <w:shd w:val="clear" w:color="auto" w:fill="auto"/>
          </w:tcPr>
          <w:p w:rsidR="00407E85" w:rsidRPr="00CC3730" w:rsidRDefault="00992E91" w:rsidP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CC3730">
              <w:rPr>
                <w:rFonts w:ascii="Arial" w:hAnsi="Arial" w:cs="Arial"/>
                <w:b/>
              </w:rPr>
              <w:t>Objetivo general:</w:t>
            </w:r>
          </w:p>
          <w:p w:rsidR="00A67720" w:rsidRPr="00CC3730" w:rsidRDefault="00A67720" w:rsidP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A67720" w:rsidRPr="00CC3730" w:rsidRDefault="00A67720" w:rsidP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A67720" w:rsidRPr="00CC3730" w:rsidRDefault="00A67720" w:rsidP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A67720" w:rsidRPr="00CC3730" w:rsidRDefault="00A67720" w:rsidP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A67720" w:rsidRPr="00CC3730" w:rsidRDefault="00A67720" w:rsidP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A67720" w:rsidRPr="00CC3730" w:rsidRDefault="00A67720" w:rsidP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4" w:space="0" w:color="auto"/>
            </w:tcBorders>
          </w:tcPr>
          <w:p w:rsidR="00407E85" w:rsidRPr="00CC3730" w:rsidRDefault="00407E85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CC3730">
              <w:rPr>
                <w:rFonts w:ascii="Arial" w:hAnsi="Arial" w:cs="Arial"/>
                <w:b/>
                <w:szCs w:val="20"/>
              </w:rPr>
              <w:t>Objetivos específicos:</w:t>
            </w:r>
          </w:p>
          <w:p w:rsidR="00A67720" w:rsidRPr="00CC3730" w:rsidRDefault="00A67720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4344B9" w:rsidRPr="00CC3730" w:rsidRDefault="004344B9" w:rsidP="004344B9">
      <w:pPr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DD324F" w:rsidRPr="00CC3730" w:rsidRDefault="00DD324F">
      <w:pPr>
        <w:rPr>
          <w:rFonts w:ascii="Arial" w:hAnsi="Arial" w:cs="Arial"/>
        </w:rPr>
      </w:pPr>
    </w:p>
    <w:p w:rsidR="00C3151A" w:rsidRPr="00CC3730" w:rsidRDefault="00C3151A">
      <w:pPr>
        <w:rPr>
          <w:rFonts w:ascii="Arial" w:hAnsi="Arial" w:cs="Arial"/>
        </w:rPr>
      </w:pPr>
    </w:p>
    <w:p w:rsidR="00FF3816" w:rsidRPr="00CC3730" w:rsidRDefault="00FF3816" w:rsidP="00E74E45">
      <w:pPr>
        <w:spacing w:after="2" w:line="263" w:lineRule="auto"/>
        <w:ind w:left="0" w:firstLine="0"/>
        <w:rPr>
          <w:rFonts w:ascii="Arial" w:hAnsi="Arial" w:cs="Arial"/>
          <w:sz w:val="10"/>
          <w:szCs w:val="10"/>
        </w:rPr>
      </w:pPr>
    </w:p>
    <w:p w:rsidR="00FF3816" w:rsidRPr="00CC3730" w:rsidRDefault="00FF3816" w:rsidP="00E74E45">
      <w:pPr>
        <w:spacing w:after="2" w:line="263" w:lineRule="auto"/>
        <w:ind w:left="0" w:firstLine="0"/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41" w:rightFromText="141" w:vertAnchor="text" w:horzAnchor="margin" w:tblpY="-74"/>
        <w:tblW w:w="100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503B87" w:rsidRPr="00CC3730" w:rsidTr="00503B87">
        <w:trPr>
          <w:trHeight w:val="427"/>
        </w:trPr>
        <w:tc>
          <w:tcPr>
            <w:tcW w:w="10062" w:type="dxa"/>
            <w:gridSpan w:val="2"/>
            <w:tcBorders>
              <w:bottom w:val="single" w:sz="4" w:space="0" w:color="FFFFFF" w:themeColor="background1"/>
            </w:tcBorders>
            <w:shd w:val="clear" w:color="auto" w:fill="A8D08D" w:themeFill="accent6" w:themeFillTint="99"/>
          </w:tcPr>
          <w:p w:rsidR="00503B87" w:rsidRPr="00CC3730" w:rsidRDefault="00503B87" w:rsidP="00803DC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auto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 xml:space="preserve">2. FICHA TÉCNICA PARA UN ANTEPROYECTO DE </w:t>
            </w:r>
            <w:r w:rsidR="00803DCE">
              <w:rPr>
                <w:rFonts w:ascii="Arial" w:eastAsia="Arial" w:hAnsi="Arial" w:cs="Arial"/>
                <w:b/>
                <w:color w:val="auto"/>
                <w:sz w:val="22"/>
              </w:rPr>
              <w:t>COMPRA DE TERRENO</w:t>
            </w:r>
          </w:p>
        </w:tc>
      </w:tr>
      <w:tr w:rsidR="00503B87" w:rsidRPr="00CC3730" w:rsidTr="00503B87">
        <w:trPr>
          <w:trHeight w:val="570"/>
        </w:trPr>
        <w:tc>
          <w:tcPr>
            <w:tcW w:w="10062" w:type="dxa"/>
            <w:gridSpan w:val="2"/>
            <w:tcBorders>
              <w:top w:val="single" w:sz="4" w:space="0" w:color="FFFFFF" w:themeColor="background1"/>
            </w:tcBorders>
            <w:shd w:val="clear" w:color="auto" w:fill="A8D08D" w:themeFill="accent6" w:themeFillTint="99"/>
            <w:vAlign w:val="center"/>
          </w:tcPr>
          <w:p w:rsidR="00503B87" w:rsidRPr="00CC3730" w:rsidRDefault="00503B87" w:rsidP="00503B87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auto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 xml:space="preserve">2.1 Sobre el terreno </w:t>
            </w: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que se pretende adquirir</w:t>
            </w: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.</w:t>
            </w:r>
          </w:p>
        </w:tc>
      </w:tr>
      <w:tr w:rsidR="00503B87" w:rsidRPr="00CC3730" w:rsidTr="00333E0F">
        <w:trPr>
          <w:trHeight w:val="266"/>
        </w:trPr>
        <w:tc>
          <w:tcPr>
            <w:tcW w:w="10062" w:type="dxa"/>
            <w:gridSpan w:val="2"/>
            <w:shd w:val="clear" w:color="auto" w:fill="ECEAE9"/>
            <w:vAlign w:val="center"/>
          </w:tcPr>
          <w:p w:rsidR="00503B87" w:rsidRPr="00CC3730" w:rsidRDefault="00503B87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2.1.1 El terreno es propiedad de:</w:t>
            </w:r>
          </w:p>
        </w:tc>
      </w:tr>
      <w:tr w:rsidR="00503B87" w:rsidRPr="00CC3730" w:rsidTr="00503B87">
        <w:trPr>
          <w:trHeight w:val="557"/>
        </w:trPr>
        <w:tc>
          <w:tcPr>
            <w:tcW w:w="10062" w:type="dxa"/>
            <w:gridSpan w:val="2"/>
          </w:tcPr>
          <w:p w:rsidR="00503B87" w:rsidRPr="00CC3730" w:rsidRDefault="00503B87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03B87" w:rsidRPr="00CC3730" w:rsidTr="00333E0F">
        <w:trPr>
          <w:trHeight w:val="15"/>
        </w:trPr>
        <w:tc>
          <w:tcPr>
            <w:tcW w:w="10062" w:type="dxa"/>
            <w:gridSpan w:val="2"/>
            <w:shd w:val="clear" w:color="auto" w:fill="ECEAE9"/>
            <w:vAlign w:val="center"/>
          </w:tcPr>
          <w:p w:rsidR="00503B87" w:rsidRPr="00CC3730" w:rsidRDefault="00503B87" w:rsidP="00503B87">
            <w:pPr>
              <w:spacing w:after="3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 xml:space="preserve">2.1.2 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Ubicación del terreno:</w:t>
            </w:r>
          </w:p>
        </w:tc>
      </w:tr>
      <w:tr w:rsidR="00503B87" w:rsidRPr="00CC3730" w:rsidTr="00333E0F">
        <w:trPr>
          <w:trHeight w:val="572"/>
        </w:trPr>
        <w:tc>
          <w:tcPr>
            <w:tcW w:w="10062" w:type="dxa"/>
            <w:gridSpan w:val="2"/>
            <w:shd w:val="clear" w:color="auto" w:fill="auto"/>
            <w:vAlign w:val="center"/>
          </w:tcPr>
          <w:p w:rsidR="00503B87" w:rsidRPr="00CC3730" w:rsidRDefault="00503B87" w:rsidP="00333E0F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8"/>
                <w:szCs w:val="20"/>
              </w:rPr>
            </w:pPr>
          </w:p>
          <w:p w:rsidR="00503B87" w:rsidRPr="00CC3730" w:rsidRDefault="00503B87" w:rsidP="00333E0F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Provincia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_________________________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C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antón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___________________ D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istrito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____________________</w:t>
            </w:r>
          </w:p>
          <w:p w:rsidR="00503B87" w:rsidRPr="00CC3730" w:rsidRDefault="00503B87" w:rsidP="00333E0F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6"/>
              </w:rPr>
            </w:pPr>
          </w:p>
        </w:tc>
      </w:tr>
      <w:tr w:rsidR="00503B87" w:rsidRPr="00CC3730" w:rsidTr="00333E0F">
        <w:trPr>
          <w:trHeight w:val="15"/>
        </w:trPr>
        <w:tc>
          <w:tcPr>
            <w:tcW w:w="10062" w:type="dxa"/>
            <w:gridSpan w:val="2"/>
            <w:shd w:val="clear" w:color="auto" w:fill="ECEAE9"/>
            <w:vAlign w:val="center"/>
          </w:tcPr>
          <w:p w:rsidR="00503B87" w:rsidRPr="00CC3730" w:rsidRDefault="00503B87" w:rsidP="00FE7507">
            <w:pPr>
              <w:spacing w:after="3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 xml:space="preserve">2.1.3 </w:t>
            </w:r>
            <w:r w:rsidR="001965F4" w:rsidRPr="00CC3730">
              <w:rPr>
                <w:rFonts w:ascii="Arial" w:eastAsia="Arial" w:hAnsi="Arial" w:cs="Arial"/>
                <w:b/>
                <w:szCs w:val="20"/>
              </w:rPr>
              <w:t>¿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El</w:t>
            </w:r>
            <w:r w:rsidR="00FE7507" w:rsidRPr="00CC3730">
              <w:rPr>
                <w:rFonts w:ascii="Arial" w:eastAsia="Arial" w:hAnsi="Arial" w:cs="Arial"/>
                <w:b/>
                <w:szCs w:val="20"/>
              </w:rPr>
              <w:t xml:space="preserve"> terreno presenta 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gravámenes según certificación literal del Registro Público</w:t>
            </w:r>
            <w:r w:rsidR="001965F4" w:rsidRPr="00CC3730">
              <w:rPr>
                <w:rFonts w:ascii="Arial" w:eastAsia="Arial" w:hAnsi="Arial" w:cs="Arial"/>
                <w:b/>
                <w:szCs w:val="20"/>
              </w:rPr>
              <w:t>,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1965F4" w:rsidRPr="00CC3730">
              <w:rPr>
                <w:rFonts w:ascii="Arial" w:eastAsia="Arial" w:hAnsi="Arial" w:cs="Arial"/>
                <w:b/>
                <w:szCs w:val="20"/>
              </w:rPr>
              <w:t>c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uáles?</w:t>
            </w:r>
          </w:p>
        </w:tc>
      </w:tr>
      <w:tr w:rsidR="00503B87" w:rsidRPr="00CC3730" w:rsidTr="00333E0F">
        <w:trPr>
          <w:trHeight w:val="409"/>
        </w:trPr>
        <w:tc>
          <w:tcPr>
            <w:tcW w:w="10062" w:type="dxa"/>
            <w:gridSpan w:val="2"/>
            <w:shd w:val="clear" w:color="auto" w:fill="auto"/>
            <w:vAlign w:val="center"/>
          </w:tcPr>
          <w:p w:rsidR="00503B87" w:rsidRPr="00CC3730" w:rsidRDefault="00503B87" w:rsidP="00333E0F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503B87" w:rsidRPr="00CC3730" w:rsidRDefault="00503B87" w:rsidP="00333E0F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503B87" w:rsidRPr="00CC3730" w:rsidRDefault="00503B87" w:rsidP="00333E0F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FE7507" w:rsidRPr="00CC3730" w:rsidTr="00970AE6">
        <w:trPr>
          <w:trHeight w:val="15"/>
        </w:trPr>
        <w:tc>
          <w:tcPr>
            <w:tcW w:w="5031" w:type="dxa"/>
            <w:shd w:val="clear" w:color="auto" w:fill="ECEAE9"/>
            <w:vAlign w:val="center"/>
          </w:tcPr>
          <w:p w:rsidR="00FE7507" w:rsidRPr="00CC3730" w:rsidRDefault="00FE7507" w:rsidP="00FE7507">
            <w:pPr>
              <w:spacing w:after="3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 xml:space="preserve">2.1.4 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>Información del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Pr="00CC3730">
              <w:rPr>
                <w:rFonts w:ascii="Arial" w:eastAsia="Arial" w:hAnsi="Arial" w:cs="Arial"/>
                <w:b/>
                <w:szCs w:val="20"/>
                <w:u w:val="single"/>
              </w:rPr>
              <w:t>PLANO CATASTRADO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5031" w:type="dxa"/>
            <w:shd w:val="clear" w:color="auto" w:fill="ECEAE9"/>
            <w:vAlign w:val="center"/>
          </w:tcPr>
          <w:p w:rsidR="00FE7507" w:rsidRPr="00CC3730" w:rsidRDefault="00FE7507" w:rsidP="00FE7507">
            <w:pPr>
              <w:spacing w:after="3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2.1.5</w:t>
            </w:r>
            <w:r w:rsidRPr="00CC3730">
              <w:rPr>
                <w:rFonts w:ascii="Arial" w:hAnsi="Arial" w:cs="Arial"/>
              </w:rPr>
              <w:t xml:space="preserve"> 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Información de </w:t>
            </w:r>
            <w:r w:rsidRPr="00CC3730">
              <w:rPr>
                <w:rFonts w:ascii="Arial" w:eastAsia="Arial" w:hAnsi="Arial" w:cs="Arial"/>
                <w:b/>
                <w:szCs w:val="20"/>
                <w:u w:val="single"/>
              </w:rPr>
              <w:t>CERTIFICACIÓN LITERAL</w:t>
            </w: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del Registro Público</w:t>
            </w:r>
          </w:p>
        </w:tc>
      </w:tr>
      <w:tr w:rsidR="00FE7507" w:rsidRPr="00CC3730" w:rsidTr="00FE7507">
        <w:trPr>
          <w:trHeight w:val="1252"/>
        </w:trPr>
        <w:tc>
          <w:tcPr>
            <w:tcW w:w="5031" w:type="dxa"/>
            <w:shd w:val="clear" w:color="auto" w:fill="auto"/>
            <w:vAlign w:val="center"/>
          </w:tcPr>
          <w:p w:rsidR="00FE7507" w:rsidRPr="00CC3730" w:rsidRDefault="00FE7507" w:rsidP="00FE7507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N° de plano: ______________________</w:t>
            </w:r>
          </w:p>
          <w:p w:rsidR="00FE7507" w:rsidRPr="00CC3730" w:rsidRDefault="00FE7507" w:rsidP="00FE7507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Área</w:t>
            </w:r>
            <w:r w:rsidRPr="00CC3730">
              <w:rPr>
                <w:rFonts w:ascii="Arial" w:eastAsia="Arial" w:hAnsi="Arial" w:cs="Arial"/>
              </w:rPr>
              <w:t xml:space="preserve"> M</w:t>
            </w:r>
            <w:r w:rsidRPr="00CC3730">
              <w:rPr>
                <w:rFonts w:ascii="Arial" w:eastAsia="Arial" w:hAnsi="Arial" w:cs="Arial"/>
                <w:vertAlign w:val="superscript"/>
              </w:rPr>
              <w:t>2</w:t>
            </w:r>
            <w:r w:rsidRPr="00CC3730">
              <w:rPr>
                <w:rFonts w:ascii="Arial" w:eastAsia="Arial" w:hAnsi="Arial" w:cs="Arial"/>
              </w:rPr>
              <w:t>: ________</w:t>
            </w:r>
            <w:r w:rsidRPr="00CC3730">
              <w:rPr>
                <w:rFonts w:ascii="Arial" w:eastAsia="Arial" w:hAnsi="Arial" w:cs="Arial"/>
              </w:rPr>
              <w:t>___</w:t>
            </w:r>
            <w:r w:rsidRPr="00CC3730">
              <w:rPr>
                <w:rFonts w:ascii="Arial" w:eastAsia="Arial" w:hAnsi="Arial" w:cs="Arial"/>
              </w:rPr>
              <w:t>___</w:t>
            </w:r>
          </w:p>
          <w:p w:rsidR="00FE7507" w:rsidRPr="00CC3730" w:rsidRDefault="00FE7507" w:rsidP="00FE7507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N° de Matrícula: _____________________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FE7507" w:rsidRPr="00CC3730" w:rsidRDefault="00FE7507" w:rsidP="00FE7507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N° de plano: ____________________</w:t>
            </w:r>
          </w:p>
          <w:p w:rsidR="00FE7507" w:rsidRPr="00CC3730" w:rsidRDefault="00FE7507" w:rsidP="00FE7507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Área</w:t>
            </w:r>
            <w:r w:rsidRPr="00CC3730">
              <w:rPr>
                <w:rFonts w:ascii="Arial" w:eastAsia="Arial" w:hAnsi="Arial" w:cs="Arial"/>
              </w:rPr>
              <w:t xml:space="preserve"> </w:t>
            </w:r>
            <w:r w:rsidRPr="00CC3730">
              <w:rPr>
                <w:rFonts w:ascii="Arial" w:eastAsia="Arial" w:hAnsi="Arial" w:cs="Arial"/>
              </w:rPr>
              <w:t>M</w:t>
            </w:r>
            <w:r w:rsidRPr="00CC3730">
              <w:rPr>
                <w:rFonts w:ascii="Arial" w:eastAsia="Arial" w:hAnsi="Arial" w:cs="Arial"/>
                <w:vertAlign w:val="superscript"/>
              </w:rPr>
              <w:t>2</w:t>
            </w:r>
            <w:r w:rsidRPr="00CC3730">
              <w:rPr>
                <w:rFonts w:ascii="Arial" w:eastAsia="Arial" w:hAnsi="Arial" w:cs="Arial"/>
              </w:rPr>
              <w:t>: ___</w:t>
            </w:r>
            <w:r w:rsidRPr="00CC3730">
              <w:rPr>
                <w:rFonts w:ascii="Arial" w:eastAsia="Arial" w:hAnsi="Arial" w:cs="Arial"/>
              </w:rPr>
              <w:t>____</w:t>
            </w:r>
            <w:r w:rsidRPr="00CC3730">
              <w:rPr>
                <w:rFonts w:ascii="Arial" w:eastAsia="Arial" w:hAnsi="Arial" w:cs="Arial"/>
              </w:rPr>
              <w:t>________</w:t>
            </w:r>
          </w:p>
          <w:p w:rsidR="00FE7507" w:rsidRPr="00CC3730" w:rsidRDefault="00FE7507" w:rsidP="00FE7507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CC3730">
              <w:rPr>
                <w:rFonts w:ascii="Arial" w:eastAsia="Arial" w:hAnsi="Arial" w:cs="Arial"/>
              </w:rPr>
              <w:t>N° de matrícul</w:t>
            </w:r>
            <w:r w:rsidRPr="00CC3730">
              <w:rPr>
                <w:rFonts w:ascii="Arial" w:eastAsia="Arial" w:hAnsi="Arial" w:cs="Arial"/>
              </w:rPr>
              <w:t>a: ___________________</w:t>
            </w:r>
          </w:p>
        </w:tc>
      </w:tr>
      <w:tr w:rsidR="00FE7507" w:rsidRPr="00CC3730" w:rsidTr="00FE7507">
        <w:trPr>
          <w:trHeight w:val="422"/>
        </w:trPr>
        <w:tc>
          <w:tcPr>
            <w:tcW w:w="10062" w:type="dxa"/>
            <w:gridSpan w:val="2"/>
            <w:shd w:val="clear" w:color="auto" w:fill="F2F2F2" w:themeFill="background1" w:themeFillShade="F2"/>
            <w:vAlign w:val="center"/>
          </w:tcPr>
          <w:p w:rsidR="00FE7507" w:rsidRPr="00CC3730" w:rsidRDefault="00FE7507" w:rsidP="00FE7507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2.1.6 ¿El terreno está segregado?</w:t>
            </w:r>
          </w:p>
        </w:tc>
      </w:tr>
      <w:tr w:rsidR="00FE7507" w:rsidRPr="00CC3730" w:rsidTr="00FE7507">
        <w:trPr>
          <w:trHeight w:val="422"/>
        </w:trPr>
        <w:tc>
          <w:tcPr>
            <w:tcW w:w="10062" w:type="dxa"/>
            <w:gridSpan w:val="2"/>
            <w:shd w:val="clear" w:color="auto" w:fill="auto"/>
            <w:vAlign w:val="center"/>
          </w:tcPr>
          <w:p w:rsidR="00FE7507" w:rsidRDefault="00FE7507" w:rsidP="00FE7507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CC3730" w:rsidRPr="00CC3730" w:rsidRDefault="00CC3730" w:rsidP="00FE7507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</w:tbl>
    <w:p w:rsidR="00EC7C54" w:rsidRPr="00CC3730" w:rsidRDefault="00EC7C54" w:rsidP="005C0685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tbl>
      <w:tblPr>
        <w:tblStyle w:val="TableGrid"/>
        <w:tblpPr w:leftFromText="141" w:rightFromText="141" w:vertAnchor="text" w:tblpXSpec="center" w:tblpY="-104"/>
        <w:tblW w:w="9932" w:type="dxa"/>
        <w:tblInd w:w="0" w:type="dxa"/>
        <w:tblCellMar>
          <w:top w:w="81" w:type="dxa"/>
          <w:left w:w="80" w:type="dxa"/>
          <w:right w:w="69" w:type="dxa"/>
        </w:tblCellMar>
        <w:tblLook w:val="04A0" w:firstRow="1" w:lastRow="0" w:firstColumn="1" w:lastColumn="0" w:noHBand="0" w:noVBand="1"/>
      </w:tblPr>
      <w:tblGrid>
        <w:gridCol w:w="10302"/>
      </w:tblGrid>
      <w:tr w:rsidR="00E42AB6" w:rsidRPr="00CC3730" w:rsidTr="00122525">
        <w:trPr>
          <w:trHeight w:val="690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2AB6" w:rsidRPr="00CC3730" w:rsidRDefault="00E42AB6" w:rsidP="00E42AB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  <w:sz w:val="22"/>
              </w:rPr>
              <w:lastRenderedPageBreak/>
              <w:t>2.2 Sobre el objetivo o fin de la compra del terreno.</w:t>
            </w:r>
          </w:p>
        </w:tc>
      </w:tr>
      <w:tr w:rsidR="00E42AB6" w:rsidRPr="00CC3730" w:rsidTr="00FE7507">
        <w:trPr>
          <w:trHeight w:val="697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AE9"/>
            <w:vAlign w:val="center"/>
          </w:tcPr>
          <w:p w:rsidR="00E42AB6" w:rsidRPr="00CC3730" w:rsidRDefault="00E42AB6" w:rsidP="00FE7507">
            <w:pPr>
              <w:spacing w:after="120" w:line="295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2.2.1 Marque la opción que corresponde al objetivo que se pretende cumplir con la compra del terreno:</w:t>
            </w:r>
          </w:p>
        </w:tc>
      </w:tr>
      <w:tr w:rsidR="00E42AB6" w:rsidRPr="00CC3730" w:rsidTr="00122525">
        <w:trPr>
          <w:trHeight w:val="2965"/>
        </w:trPr>
        <w:tc>
          <w:tcPr>
            <w:tcW w:w="9932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:rsidR="00E42AB6" w:rsidRPr="00CC3730" w:rsidRDefault="00E42AB6" w:rsidP="00E42AB6">
            <w:pPr>
              <w:spacing w:after="174" w:line="259" w:lineRule="auto"/>
              <w:ind w:left="0" w:firstLine="0"/>
              <w:jc w:val="left"/>
              <w:rPr>
                <w:rFonts w:ascii="Arial" w:hAnsi="Arial" w:cs="Arial"/>
                <w:sz w:val="16"/>
              </w:rPr>
            </w:pPr>
            <w:r w:rsidRPr="00CC3730">
              <w:rPr>
                <w:rFonts w:ascii="Arial" w:eastAsia="Arial" w:hAnsi="Arial" w:cs="Arial"/>
                <w:b/>
                <w:sz w:val="16"/>
              </w:rPr>
              <w:t xml:space="preserve">        </w:t>
            </w:r>
          </w:p>
          <w:p w:rsidR="00E42AB6" w:rsidRPr="00CC3730" w:rsidRDefault="00E42AB6" w:rsidP="00E42AB6">
            <w:pPr>
              <w:spacing w:after="357" w:line="259" w:lineRule="auto"/>
              <w:ind w:left="0" w:firstLine="0"/>
              <w:jc w:val="left"/>
              <w:rPr>
                <w:rFonts w:ascii="Arial" w:hAnsi="Arial" w:cs="Arial"/>
                <w:sz w:val="16"/>
              </w:rPr>
            </w:pPr>
            <w:r w:rsidRPr="00CC3730">
              <w:rPr>
                <w:rFonts w:ascii="Arial" w:eastAsia="Calibri" w:hAnsi="Arial" w:cs="Arial"/>
                <w:i/>
                <w:noProof/>
                <w:color w:val="00000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05E0FA35" wp14:editId="22EB8185">
                      <wp:simplePos x="0" y="0"/>
                      <wp:positionH relativeFrom="column">
                        <wp:posOffset>74695</wp:posOffset>
                      </wp:positionH>
                      <wp:positionV relativeFrom="paragraph">
                        <wp:posOffset>-58109</wp:posOffset>
                      </wp:positionV>
                      <wp:extent cx="212827" cy="1333009"/>
                      <wp:effectExtent l="0" t="0" r="0" b="0"/>
                      <wp:wrapNone/>
                      <wp:docPr id="6939" name="Group 6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1333009"/>
                                <a:chOff x="0" y="0"/>
                                <a:chExt cx="212827" cy="1333009"/>
                              </a:xfrm>
                            </wpg:grpSpPr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0" y="379398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767791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0" y="1156187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FB6DE" id="Group 6939" o:spid="_x0000_s1026" style="position:absolute;margin-left:5.9pt;margin-top:-4.6pt;width:16.75pt;height:104.95pt;z-index:-251635712" coordsize="2128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oZrwMAANwXAAAOAAAAZHJzL2Uyb0RvYy54bWzsWF9v2yAQf5+072D5fXXsKHESNam0devL&#10;tFVr9wEIxrElGywg//bpdxyGxEnWrp3Uh8l9SDHcHXc/jt8B1ze7ugo2TKpS8HkYXw3CgHEqspKv&#10;5uHPxy8fJmGgNOEZqQRn83DPVHizeP/uetvMWCIKUWVMBmCEq9m2mYeF1s0sihQtWE3UlWgYh8Fc&#10;yJpo+JSrKJNkC9brKkoGg3G0FTJrpKBMKei9tYPhAu3nOaP6e54rpoNqHoJvGn8l/i7Nb7S4JrOV&#10;JE1R0tYN8govalJymNSbuiWaBGtZnpmqSyqFErm+oqKORJ6XlGEMEE08OInmTop1g7GsZttV42EC&#10;aE9werVZ+m1zL4Mym4fj6XAaBpzUsEo4cYA9ANC2Wc1A7k42D829bDtW9svEvMtlbf5DNMEOod17&#10;aNlOBxQ6kziZJGkYUBiKh8PhYDC12NMCFuhMjRafn1aM3LSR8c47s20gjdQBKfVvSD0UpGG4AMog&#10;0CIVjyCpLVAoEJgOhAWlPEhqpgCvVyGUjidJYmz6OMmMrpW+YwKhJpuvSsMwJFzmWqRwLbrjrilh&#10;BzyZ+w3RRs+YMs1ge1irApbKOmJGa7FhjwLl9GG9IHSMHfw8CFT8gmA6SoajNiQnQNfLkn5kvy6J&#10;j+M4tinS4HwpfAYmezw24DGOoA/dIXCna9vNaDWSOE5MtnfMgY6T6uo6HdAaneg4F1x6W4MnnncG&#10;j1DozuLm9rPhfjEGDxA7ma7mmYaBCpPDjzjPW8Jz/R4F7H8GNA+zE37KG7danQmBgCGeE+9s51GQ&#10;3eBoJRSzG8HkJ+4In7Po8WFXVNyk7zBOYZkogWqSV0QjLQOR8sxaqTjYMDxhNye29L5iJrMr/oPl&#10;wIZAWDHqKblafqpksCFQP+JJnMapT2EQNTp5WVVea3CuNcA/7CdVUxBry2HYToBhtZaMUYal69Qs&#10;bb2x9QuqAGDnqhhA4ZXQLcG11+dQe9Hvo2hNcymyPTI6AgLEacj+TRjUlxrHoFgOzOTAs3/LoMMU&#10;ahbSDwR/qV54qgB0XJXqafQPHOb394Fhn2GEnkZNITxCwe3qLoU5nrSs62F2wm64q2SFexp15NvT&#10;6IWD6BgKQOcgCh1Q5V5Io+k4TaftiaGn0f40ak9Cx2fy4xNsfxrtT6MmQ9T/cxodw82yS6PIhi+k&#10;UbhjjeMJ3g/642h/q7f86Q537sZtX8H6W31/qze39zfjUXwlhSdkfGdon7vNG/XxNz6LHB7lF78B&#10;AAD//wMAUEsDBBQABgAIAAAAIQDhJBh+3gAAAAgBAAAPAAAAZHJzL2Rvd25yZXYueG1sTI9BS8NA&#10;FITvgv9heYK3dpPWao3ZlFLUUxFsBentNXlNQrNvQ3abpP/e50mPwwwz36Sr0Taqp87Xjg3E0wgU&#10;ce6KmksDX/u3yRKUD8gFNo7JwJU8rLLbmxSTwg38Sf0ulEpK2CdooAqhTbT2eUUW/dS1xOKdXGcx&#10;iOxKXXQ4SLlt9CyKHrXFmmWhwpY2FeXn3cUaeB9wWM/j1357Pm2uh/3i43sbkzH3d+P6BVSgMfyF&#10;4Rdf0CETpqO7cOFVIzoW8mBg8jwDJf7DYg7qaEBWn0Bnqf5/IPsBAAD//wMAUEsBAi0AFAAGAAgA&#10;AAAhALaDOJL+AAAA4QEAABMAAAAAAAAAAAAAAAAAAAAAAFtDb250ZW50X1R5cGVzXS54bWxQSwEC&#10;LQAUAAYACAAAACEAOP0h/9YAAACUAQAACwAAAAAAAAAAAAAAAAAvAQAAX3JlbHMvLnJlbHNQSwEC&#10;LQAUAAYACAAAACEAsSDqGa8DAADcFwAADgAAAAAAAAAAAAAAAAAuAgAAZHJzL2Uyb0RvYy54bWxQ&#10;SwECLQAUAAYACAAAACEA4SQYft4AAAAIAQAADwAAAAAAAAAAAAAAAAAJBgAAZHJzL2Rvd25yZXYu&#10;eG1sUEsFBgAAAAAEAAQA8wAAABQHAAAAAA==&#10;">
                      <v:shape id="Shape 158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0g6xwAAANwAAAAPAAAAZHJzL2Rvd25yZXYueG1sRI9Ba8JA&#10;EIXvBf/DMoVeSt20pSKpq4hQKPZio5DrNDtNQrOzaXZNor/eOQjeZnhv3vtmsRpdo3rqQu3ZwPM0&#10;AUVceFtzaeCw/3iagwoR2WLjmQycKMBqOblbYGr9wN/UZ7FUEsIhRQNVjG2qdSgqchimviUW7dd3&#10;DqOsXalth4OEu0a/JMlMO6xZGipsaVNR8ZcdnYHh7GbjJvTbn3yXfz0O/6/lMcuNebgf1++gIo3x&#10;Zr5ef1rBfxNaeUYm0MsLAAAA//8DAFBLAQItABQABgAIAAAAIQDb4fbL7gAAAIUBAAATAAAAAAAA&#10;AAAAAAAAAAAAAABbQ29udGVudF9UeXBlc10ueG1sUEsBAi0AFAAGAAgAAAAhAFr0LFu/AAAAFQEA&#10;AAsAAAAAAAAAAAAAAAAAHwEAAF9yZWxzLy5yZWxzUEsBAi0AFAAGAAgAAAAhAL0nSDrHAAAA3AAA&#10;AA8AAAAAAAAAAAAAAAAABwIAAGRycy9kb3ducmV2LnhtbFBLBQYAAAAAAwADALcAAAD7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9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2hxAAAANwAAAAPAAAAZHJzL2Rvd25yZXYueG1sRE9Na8JA&#10;EL0X/A/LCF6KblqpaOoqIhREL20Uch2z0ySYnU2zaxL99W6h0Ns83ucs172pREuNKy0reJlEIIgz&#10;q0vOFZyOH+M5COeRNVaWScGNHKxXg6clxtp2/EVt4nMRQtjFqKDwvo6ldFlBBt3E1sSB+7aNQR9g&#10;k0vdYBfCTSVfo2gmDZYcGgqsaVtQdkmuRkF3N7N+69r9Of1MD8/dzzS/JqlSo2G/eQfhqff/4j/3&#10;Tof5bwv4fSZcIFcPAAAA//8DAFBLAQItABQABgAIAAAAIQDb4fbL7gAAAIUBAAATAAAAAAAAAAAA&#10;AAAAAAAAAABbQ29udGVudF9UeXBlc10ueG1sUEsBAi0AFAAGAAgAAAAhAFr0LFu/AAAAFQEAAAsA&#10;AAAAAAAAAAAAAAAAHwEAAF9yZWxzLy5yZWxzUEsBAi0AFAAGAAgAAAAhANJr7aH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60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6BxgAAANwAAAAPAAAAZHJzL2Rvd25yZXYueG1sRI9BS8NA&#10;EIXvQv/DMoVexG6sEErabZGCIO1F00KuY3aaBLOzMbtNor/eOQjeZnhv3vtmu59cqwbqQ+PZwOMy&#10;AUVcettwZeByfnlYgwoR2WLrmQx8U4D9bna3xcz6kd9pyGOlJIRDhgbqGLtM61DW5DAsfUcs2tX3&#10;DqOsfaVtj6OEu1avkiTVDhuWhho7OtRUfuY3Z2D8cel0CMPxo3grTvfj11N1ywtjFvPpeQMq0hT/&#10;zX/Xr1bwU8GXZ2QCvfsFAAD//wMAUEsBAi0AFAAGAAgAAAAhANvh9svuAAAAhQEAABMAAAAAAAAA&#10;AAAAAAAAAAAAAFtDb250ZW50X1R5cGVzXS54bWxQSwECLQAUAAYACAAAACEAWvQsW78AAAAVAQAA&#10;CwAAAAAAAAAAAAAAAAAfAQAAX3JlbHMvLnJlbHNQSwECLQAUAAYACAAAACEAjT2OgcYAAADcAAAA&#10;DwAAAAAAAAAAAAAAAAAHAgAAZHJzL2Rvd25yZXYueG1sUEsFBgAAAAADAAMAtwAAAPo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61" o:spid="_x0000_s1030" style="position:absolute;top:11561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SsaxAAAANwAAAAPAAAAZHJzL2Rvd25yZXYueG1sRE9Na8JA&#10;EL0X+h+WKXgpulEhlOgmFKEgemljIdcxOyah2dk0uyaxv94tFHqbx/ucbTaZVgzUu8ayguUiAkFc&#10;Wt1wpeDz9DZ/AeE8ssbWMim4kYMsfXzYYqLtyB805L4SIYRdggpq77tESlfWZNAtbEccuIvtDfoA&#10;+0rqHscQblq5iqJYGmw4NNTY0a6m8iu/GgXjj4mnnRsO5+K9OD6P3+vqmhdKzZ6m1w0IT5P/F/+5&#10;9zrMj5fw+0y4QKZ3AAAA//8DAFBLAQItABQABgAIAAAAIQDb4fbL7gAAAIUBAAATAAAAAAAAAAAA&#10;AAAAAAAAAABbQ29udGVudF9UeXBlc10ueG1sUEsBAi0AFAAGAAgAAAAhAFr0LFu/AAAAFQEAAAsA&#10;AAAAAAAAAAAAAAAAHwEAAF9yZWxzLy5yZWxzUEsBAi0AFAAGAAgAAAAhAOJxKxr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 w:rsidRPr="00CC3730">
              <w:rPr>
                <w:rFonts w:ascii="Arial" w:eastAsia="Calibri" w:hAnsi="Arial" w:cs="Arial"/>
                <w:i/>
                <w:noProof/>
                <w:color w:val="00000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3FD4A2FC" wp14:editId="5B7D64F4">
                      <wp:simplePos x="0" y="0"/>
                      <wp:positionH relativeFrom="column">
                        <wp:posOffset>3052801</wp:posOffset>
                      </wp:positionH>
                      <wp:positionV relativeFrom="paragraph">
                        <wp:posOffset>-58109</wp:posOffset>
                      </wp:positionV>
                      <wp:extent cx="212827" cy="1333009"/>
                      <wp:effectExtent l="0" t="0" r="0" b="0"/>
                      <wp:wrapNone/>
                      <wp:docPr id="6940" name="Group 6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1333009"/>
                                <a:chOff x="0" y="0"/>
                                <a:chExt cx="212827" cy="1333009"/>
                              </a:xfrm>
                            </wpg:grpSpPr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0" y="379398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767791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1156187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04F9A" id="Group 6940" o:spid="_x0000_s1026" style="position:absolute;margin-left:240.4pt;margin-top:-4.6pt;width:16.75pt;height:104.95pt;z-index:-251634688" coordsize="2128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xaqgMAANwXAAAOAAAAZHJzL2Uyb0RvYy54bWzsWF9v2yAQf5+072D5fXWw2ziJmk7av75M&#10;W7VuH4BiHFuywQKapPv0Ow5DYqfrtk7aw+Q+pBjujrsfx4+Dy9f7tom2XOlainVMzmZxxAWTRS02&#10;6/jb1w+vFnGkDRUFbaTg6/iB6/j11csXl7tuxVNZyabgKgIjQq923TqujOlWSaJZxVuqz2THBQyW&#10;UrXUwKfaJIWiO7DeNkk6m82TnVRFpyTjWkPvOzcYX6H9suTMfC5LzU3UrGPwzeCvwt87+5tcXdLV&#10;RtGuqlnvBn2GFy2tBUwaTL2jhkb3qj4x1dZMSS1Lc8Zkm8iyrBnHGCAaMhtFc63kfYexbFa7TRdg&#10;AmhHOD3bLPu0vVFRXazj+fIcABK0hVXCiSPsAYB23WYFctequ+1uVN+xcV825n2pWvsfoon2CO1D&#10;gJbvTcSgMyXpIs3jiMEQybJsNls67FkFC3Sixqr3TysmftrEehec2XWQRvqAlP47pG4r2nFcAG0R&#10;6JEi89QDhQKR7UBYUCqApFca8HoWQvl8kaLNECddsXttrrlEqOn2ozYudwvfopVvsb3wTQU74Mnc&#10;76ixetZL24x2h7WqYKmcI3a0lVv+VaKcOawXuVgsbOzg50GgEY8I5hdpdtGLegF2f1ezN/z7Y+Jz&#10;QohLkQ7ny+EzstkTsAGPcQR9GA6BO0PbfkankRKSZsuROdDxUkNdrwNaFyMd74JPb+ffyPPB4BEK&#10;w1n83GE23C/W4AFiLzPUPNGwUGFyhBHveU94vj+ggP2/AC3A7IWf8sav1mBC4BeIZ+Sd6zwKchgc&#10;a6TmLsFsfmKmhZxFjw+7ohE2fTOSwzIxCqdJ2VCDtAxEKgpnpRFgw/KE25zYMg8Nt5ndiC+8BDYE&#10;wiKop9Xm7m2joi2F84MsSE7ykMIganXKummC1uxUa4Z/2E+brqLOlsewnwDD6i1ZoxyPrrFZ1nvj&#10;zi84BQA7f4oBFEEJ3ZLCBH0BZy/6fRStbd7J4gEZHQEB4rRk/08YNBszaGb9s5MDz/4ug2b5Mlsi&#10;/UDwj50XgSoAHX9KTTT6Ew4L+/vAsL9ghIlG7UF4hILf1UMK8zzpWDfA7IX98FDJCU806sl3otHH&#10;CtHzMY2eP4NG83meL/uKYaLRqRp1ldBxTX5cwU7V6FSN2gzR/1E1CvcF9/Dh7/N4Uf3DahTuWHOy&#10;wPvBVI5Ot3rHn7648zdu9wo23eqnW729vf8zHsVXUnhCxneG/rnbvlEff+OzyOFR/uoHAAAA//8D&#10;AFBLAwQUAAYACAAAACEAsW12KOEAAAAKAQAADwAAAGRycy9kb3ducmV2LnhtbEyPT0vDQBTE74Lf&#10;YXmCt3aT/tEa81JKUU9FsBXE22vymoRm34bsNkm/vetJj8MMM79J16NpVM+dq60gxNMIFEtui1pK&#10;hM/D62QFynmSghorjHBlB+vs9ialpLCDfHC/96UKJeISQqi8bxOtXV6xITe1LUvwTrYz5IPsSl10&#10;NIRy0+hZFD1oQ7WEhYpa3lacn/cXg/A20LCZxy/97nzaXr8Py/evXcyI93fj5hmU59H/heEXP6BD&#10;FpiO9iKFUw3CYhUFdI8weZqBCoFlvJiDOiKE3UfQWar/X8h+AAAA//8DAFBLAQItABQABgAIAAAA&#10;IQC2gziS/gAAAOEBAAATAAAAAAAAAAAAAAAAAAAAAABbQ29udGVudF9UeXBlc10ueG1sUEsBAi0A&#10;FAAGAAgAAAAhADj9If/WAAAAlAEAAAsAAAAAAAAAAAAAAAAALwEAAF9yZWxzLy5yZWxzUEsBAi0A&#10;FAAGAAgAAAAhAFrwDFqqAwAA3BcAAA4AAAAAAAAAAAAAAAAALgIAAGRycy9lMm9Eb2MueG1sUEsB&#10;Ai0AFAAGAAgAAAAhALFtdijhAAAACgEAAA8AAAAAAAAAAAAAAAAABAYAAGRycy9kb3ducmV2Lnht&#10;bFBLBQYAAAAABAAEAPMAAAASBwAAAAA=&#10;">
                      <v:shape id="Shape 162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7VtxAAAANwAAAAPAAAAZHJzL2Rvd25yZXYueG1sRE9Na8JA&#10;EL0L/Q/LFHoR3dRCKNFNKEKhtBeNhVzH7JiEZmfT7Jqk/vquIHibx/ucTTaZVgzUu8aygudlBIK4&#10;tLrhSsH34X3xCsJ5ZI2tZVLwRw6y9GG2wUTbkfc05L4SIYRdggpq77tESlfWZNAtbUccuJPtDfoA&#10;+0rqHscQblq5iqJYGmw4NNTY0bam8ic/GwXjxcTT1g2fx2JXfM3H35fqnBdKPT1Ob2sQniZ/F9/c&#10;HzrMj1dwfSZcINN/AAAA//8DAFBLAQItABQABgAIAAAAIQDb4fbL7gAAAIUBAAATAAAAAAAAAAAA&#10;AAAAAAAAAABbQ29udGVudF9UeXBlc10ueG1sUEsBAi0AFAAGAAgAAAAhAFr0LFu/AAAAFQEAAAsA&#10;AAAAAAAAAAAAAAAAHwEAAF9yZWxzLy5yZWxzUEsBAi0AFAAGAAgAAAAhABKjtW3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63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xD2wwAAANwAAAAPAAAAZHJzL2Rvd25yZXYueG1sRE9Na8JA&#10;EL0L/Q/LFHoR3VQhlOgqRSgUe9FYyHXMjklodjbNrkn017uC4G0e73OW68HUoqPWVZYVvE8jEMS5&#10;1RUXCn4PX5MPEM4ja6wtk4ILOVivXkZLTLTteU9d6gsRQtglqKD0vkmkdHlJBt3UNsSBO9nWoA+w&#10;LaRusQ/hppazKIqlwYpDQ4kNbUrK/9KzUdBfTTxsXLc9ZrvsZ9z/z4tzmin19jp8LkB4GvxT/HB/&#10;6zA/nsP9mXCBXN0AAAD//wMAUEsBAi0AFAAGAAgAAAAhANvh9svuAAAAhQEAABMAAAAAAAAAAAAA&#10;AAAAAAAAAFtDb250ZW50X1R5cGVzXS54bWxQSwECLQAUAAYACAAAACEAWvQsW78AAAAVAQAACwAA&#10;AAAAAAAAAAAAAAAfAQAAX3JlbHMvLnJlbHNQSwECLQAUAAYACAAAACEAfe8Q9s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64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iCxAAAANwAAAAPAAAAZHJzL2Rvd25yZXYueG1sRE9La8JA&#10;EL4X+h+WKXgpzcYHoaSuUgRB7MVGIddpdpqEZmfT7Jqk/nq3IHibj+85y/VoGtFT52rLCqZRDIK4&#10;sLrmUsHpuH15BeE8ssbGMin4Iwfr1ePDElNtB/6kPvOlCCHsUlRQed+mUrqiIoMusi1x4L5tZ9AH&#10;2JVSdziEcNPIWRwn0mDNoaHCljYVFT/Z2SgYLiYZN67ff+WH/ON5+J2X5yxXavI0vr+B8DT6u/jm&#10;3ukwP1nA/zPhArm6AgAA//8DAFBLAQItABQABgAIAAAAIQDb4fbL7gAAAIUBAAATAAAAAAAAAAAA&#10;AAAAAAAAAABbQ29udGVudF9UeXBlc10ueG1sUEsBAi0AFAAGAAgAAAAhAFr0LFu/AAAAFQEAAAsA&#10;AAAAAAAAAAAAAAAAHwEAAF9yZWxzLy5yZWxzUEsBAi0AFAAGAAgAAAAhAPIGiIL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65" o:spid="_x0000_s1030" style="position:absolute;top:11561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0ZxAAAANwAAAAPAAAAZHJzL2Rvd25yZXYueG1sRE9Na8JA&#10;EL0X+h+WKXgpzUbFUFJXKYIg9mKjkOs0O01Cs7Npdk1Sf71bELzN433Ocj2aRvTUudqygmkUgyAu&#10;rK65VHA6bl9eQTiPrLGxTAr+yMF69fiwxFTbgT+pz3wpQgi7FBVU3replK6oyKCLbEscuG/bGfQB&#10;dqXUHQ4h3DRyFseJNFhzaKiwpU1FxU92NgqGi0nGjev3X/kh/3gefuflOcuVmjyN728gPI3+Lr65&#10;dzrMTxbw/0y4QK6uAAAA//8DAFBLAQItABQABgAIAAAAIQDb4fbL7gAAAIUBAAATAAAAAAAAAAAA&#10;AAAAAAAAAABbQ29udGVudF9UeXBlc10ueG1sUEsBAi0AFAAGAAgAAAAhAFr0LFu/AAAAFQEAAAsA&#10;AAAAAAAAAAAAAAAAHwEAAF9yZWxzLy5yZWxzUEsBAi0AFAAGAAgAAAAhAJ1KLRn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 w:rsidRPr="00CC3730">
              <w:rPr>
                <w:rFonts w:ascii="Arial" w:eastAsia="Calibri" w:hAnsi="Arial" w:cs="Arial"/>
                <w:i/>
                <w:noProof/>
                <w:color w:val="00000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7496C273" wp14:editId="56AE9F80">
                      <wp:simplePos x="0" y="0"/>
                      <wp:positionH relativeFrom="column">
                        <wp:posOffset>4754696</wp:posOffset>
                      </wp:positionH>
                      <wp:positionV relativeFrom="paragraph">
                        <wp:posOffset>-58109</wp:posOffset>
                      </wp:positionV>
                      <wp:extent cx="212827" cy="944613"/>
                      <wp:effectExtent l="0" t="0" r="0" b="0"/>
                      <wp:wrapNone/>
                      <wp:docPr id="6941" name="Group 6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944613"/>
                                <a:chOff x="0" y="0"/>
                                <a:chExt cx="212827" cy="944613"/>
                              </a:xfrm>
                            </wpg:grpSpPr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379398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0" y="767791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C717F" id="Group 6941" o:spid="_x0000_s1026" style="position:absolute;margin-left:374.4pt;margin-top:-4.6pt;width:16.75pt;height:74.4pt;z-index:-251633664" coordsize="2128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ndfwMAAJISAAAOAAAAZHJzL2Uyb0RvYy54bWzsWM1u2zAMvg/YOxi+r46cJk6MJgX218uw&#10;FWv3AIosxwZsyZCUn+7pR9GWHCdZt3VAT+nBlSWSIj9RHxnf3O7rKthypUspFiG5GoUBF0xmpVgv&#10;wh+Pn9/NwkAbKjJaScEX4RPX4e3y7ZubXZPyWBayyrgKwIjQ6a5ZhIUxTRpFmhW8pvpKNlzAYi5V&#10;TQ28qnWUKboD63UVxaPRNNpJlTVKMq41zH5sF8Ml2s9zzsy3PNfcBNUiBN8MPhU+V/YZLW9oula0&#10;KUrWuUFf4EVNSwGbelMfqaHBRpUnpuqSKallbq6YrCOZ5yXjGANEQ0ZH0dwpuWkwlnW6WzceJoD2&#10;CKcXm2Vft/cqKLNFOJ1fkzAQtIZTwo0DnAGAds06Bbk71Tw096qbWLdvNuZ9rmr7H6IJ9gjtk4eW&#10;703AYDIm8SxOwoDB0vz6ekrGLfSsgPM50WLFp2f1IrdpZH3zruwaSCLd46T/D6eHgjYc4dc2/g4n&#10;Mp06mFAgsBMICkp5iHSqAa2X4EOS6SyOrU0fJ03ZRps7LhFouv2iDSxDumVuRAs3Ynvhhgry/9nM&#10;b6ixetaUHQa7/qQKuM6tI3a1llv+KFHO9MdFJrNZ52cvUIkzgskkHk86USfANquSvec/z4lPCSFW&#10;HPzC/RJ4DSB3emzcCvowXALYhrbdjq2tmJB4PD8yBzpOaqjrdEBrcqTjXHDJ3fp35Plg8QCF4S5u&#10;b78b3hZrsIfYyQw1TzQsVAfIwf7O847unIZHAef/AJqH2Qk/5407rcGGQL8Qz5F37eRBkMPgWCU1&#10;h2DAOZuffoA5ix73t6ISNn3HJIFjYhRqSV5Rg6QMNCqy1kolwIblifZy4sg8VdxmWiW+8xy4EOiK&#10;oJ5W69WHSgVbCtWDzEhCEp/CIGp18rKqvNboVGuEfzhPq6agrS2HYbcBhtVZskY5Fq5js6zzpq1e&#10;UAMAO1fDAAqvhG5JYby+gMqLfh9Ea4crmT0hnyMgQJyW6l+FQaEQtIXGMSjiajcHnv1bBh0n8/Ec&#10;6QeCP1MueqoAdFyNutDobzjM3+8BbMPb6K78CYEMdJzUUNfpeDLqdS40Cnf+HFoXGnXke6HRM41o&#10;4vv1jkZhAqrcP9JoMk2SedcxXGj00o22ndBhT37YwV660Us3ajNEv0Y3ir/u4cMH9sfdRxr7ZeXw&#10;Hdv5/lPS8hcAAAD//wMAUEsDBBQABgAIAAAAIQCNSjVA4gAAAAoBAAAPAAAAZHJzL2Rvd25yZXYu&#10;eG1sTI9NS8NAEIbvgv9hGcFbu/nQNo3ZlFLUUynYCuJtmkyT0OxsyG6T9N+7nvQ4vA/v+0y2nnQr&#10;BuptY1hBOA9AEBembLhS8Hl8myUgrEMusTVMCm5kYZ3f32WYlmbkDxoOrhK+hG2KCmrnulRKW9Sk&#10;0c5NR+yzs+k1On/2lSx7HH25bmUUBAupsWG/UGNH25qKy+GqFbyPOG7i8HXYXc7b2/fxef+1C0mp&#10;x4dp8wLC0eT+YPjV9+qQe6eTuXJpRatg+ZR4dadgtopAeGCZRDGIkyfj1QJknsn/L+Q/AAAA//8D&#10;AFBLAQItABQABgAIAAAAIQC2gziS/gAAAOEBAAATAAAAAAAAAAAAAAAAAAAAAABbQ29udGVudF9U&#10;eXBlc10ueG1sUEsBAi0AFAAGAAgAAAAhADj9If/WAAAAlAEAAAsAAAAAAAAAAAAAAAAALwEAAF9y&#10;ZWxzLy5yZWxzUEsBAi0AFAAGAAgAAAAhAFYQ2d1/AwAAkhIAAA4AAAAAAAAAAAAAAAAALgIAAGRy&#10;cy9lMm9Eb2MueG1sUEsBAi0AFAAGAAgAAAAhAI1KNUDiAAAACgEAAA8AAAAAAAAAAAAAAAAA2QUA&#10;AGRycy9kb3ducmV2LnhtbFBLBQYAAAAABAAEAPMAAADoBgAAAAA=&#10;">
                      <v:shape id="Shape 166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NuwwAAANwAAAAPAAAAZHJzL2Rvd25yZXYueG1sRE9Na8JA&#10;EL0L/Q/LFHopurFCkOgqRRBKvdQo5DpmxySYnU2zaxL7612h4G0e73OW68HUoqPWVZYVTCcRCOLc&#10;6ooLBcfDdjwH4TyyxtoyKbiRg/XqZbTERNue99SlvhAhhF2CCkrvm0RKl5dk0E1sQxy4s20N+gDb&#10;QuoW+xBuavkRRbE0WHFoKLGhTUn5Jb0aBf2fiYeN675P2U+2e+9/Z8U1zZR6ex0+FyA8Df4p/nd/&#10;6TA/juHxTLhAru4AAAD//wMAUEsBAi0AFAAGAAgAAAAhANvh9svuAAAAhQEAABMAAAAAAAAAAAAA&#10;AAAAAAAAAFtDb250ZW50X1R5cGVzXS54bWxQSwECLQAUAAYACAAAACEAWvQsW78AAAAVAQAACwAA&#10;AAAAAAAAAAAAAAAfAQAAX3JlbHMvLnJlbHNQSwECLQAUAAYACAAAACEAbZizbs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67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b1xAAAANwAAAAPAAAAZHJzL2Rvd25yZXYueG1sRE9Na8JA&#10;EL0X+h+WKfRSmo0VYkldpQiC6MXGQq7T7DQJzc7G7JpEf70rFLzN433OfDmaRvTUudqygkkUgyAu&#10;rK65VPB9WL++g3AeWWNjmRScycFy8fgwx1Tbgb+oz3wpQgi7FBVU3replK6oyKCLbEscuF/bGfQB&#10;dqXUHQ4h3DTyLY4TabDm0FBhS6uKir/sZBQMF5OMK9dvf/J9vnsZjtPylOVKPT+Nnx8gPI3+Lv53&#10;b3SYn8zg9ky4QC6uAAAA//8DAFBLAQItABQABgAIAAAAIQDb4fbL7gAAAIUBAAATAAAAAAAAAAAA&#10;AAAAAAAAAABbQ29udGVudF9UeXBlc10ueG1sUEsBAi0AFAAGAAgAAAAhAFr0LFu/AAAAFQEAAAsA&#10;AAAAAAAAAAAAAAAAHwEAAF9yZWxzLy5yZWxzUEsBAi0AFAAGAAgAAAAhAALUFvX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71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3HwwAAANwAAAAPAAAAZHJzL2Rvd25yZXYueG1sRE9Na8JA&#10;EL0L/odlBC+iGy2oRFcRQZD20qZCrmN2TILZ2Zhdk7S/vlso9DaP9znbfW8q0VLjSssK5rMIBHFm&#10;dcm5gsvnaboG4TyyxsoyKfgiB/vdcLDFWNuOP6hNfC5CCLsYFRTe17GULivIoJvZmjhwN9sY9AE2&#10;udQNdiHcVHIRRUtpsOTQUGBNx4Kye/I0Crpvs+yPrn29pu/p26R7vOTPJFVqPOoPGxCeev8v/nOf&#10;dZi/msPvM+ECufsBAAD//wMAUEsBAi0AFAAGAAgAAAAhANvh9svuAAAAhQEAABMAAAAAAAAAAAAA&#10;AAAAAAAAAFtDb250ZW50X1R5cGVzXS54bWxQSwECLQAUAAYACAAAACEAWvQsW78AAAAVAQAACwAA&#10;AAAAAAAAAAAAAAAfAQAAX3JlbHMvLnJlbHNQSwECLQAUAAYACAAAACEAZ6i9x8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 w:rsidRPr="00CC3730">
              <w:rPr>
                <w:rFonts w:ascii="Arial" w:eastAsia="Arial" w:hAnsi="Arial" w:cs="Arial"/>
                <w:b/>
                <w:sz w:val="16"/>
              </w:rPr>
              <w:t xml:space="preserve">         </w:t>
            </w:r>
            <w:r w:rsidR="00CC3730">
              <w:rPr>
                <w:rFonts w:ascii="Arial" w:eastAsia="Arial" w:hAnsi="Arial" w:cs="Arial"/>
                <w:b/>
                <w:sz w:val="16"/>
              </w:rPr>
              <w:t xml:space="preserve">    </w:t>
            </w:r>
            <w:r w:rsidRPr="00CC3730">
              <w:rPr>
                <w:rFonts w:ascii="Arial" w:hAnsi="Arial" w:cs="Arial"/>
                <w:sz w:val="16"/>
              </w:rPr>
              <w:t>Acueducto, tanques                                                                         Protección del ambiente                     CEN CINAI</w:t>
            </w:r>
          </w:p>
          <w:p w:rsidR="00E42AB6" w:rsidRPr="00CC3730" w:rsidRDefault="00E42AB6" w:rsidP="00E42AB6">
            <w:pPr>
              <w:spacing w:after="77" w:line="259" w:lineRule="auto"/>
              <w:ind w:left="0" w:firstLine="0"/>
              <w:jc w:val="left"/>
              <w:rPr>
                <w:rFonts w:ascii="Arial" w:hAnsi="Arial" w:cs="Arial"/>
                <w:sz w:val="16"/>
              </w:rPr>
            </w:pPr>
            <w:r w:rsidRPr="00CC3730">
              <w:rPr>
                <w:rFonts w:ascii="Arial" w:hAnsi="Arial" w:cs="Arial"/>
                <w:sz w:val="16"/>
              </w:rPr>
              <w:t xml:space="preserve">          </w:t>
            </w:r>
            <w:r w:rsidR="00CC3730">
              <w:rPr>
                <w:rFonts w:ascii="Arial" w:hAnsi="Arial" w:cs="Arial"/>
                <w:sz w:val="16"/>
              </w:rPr>
              <w:t xml:space="preserve"> </w:t>
            </w:r>
            <w:r w:rsidRPr="00CC3730">
              <w:rPr>
                <w:rFonts w:ascii="Arial" w:hAnsi="Arial" w:cs="Arial"/>
                <w:sz w:val="16"/>
              </w:rPr>
              <w:t xml:space="preserve"> Infraestructura educativa /Capacitación Comunal                           Cultura                                              </w:t>
            </w:r>
            <w:r w:rsidR="00CC3730">
              <w:rPr>
                <w:rFonts w:ascii="Arial" w:hAnsi="Arial" w:cs="Arial"/>
                <w:sz w:val="16"/>
              </w:rPr>
              <w:t xml:space="preserve">   </w:t>
            </w:r>
            <w:r w:rsidRPr="00CC3730">
              <w:rPr>
                <w:rFonts w:ascii="Arial" w:hAnsi="Arial" w:cs="Arial"/>
                <w:sz w:val="16"/>
              </w:rPr>
              <w:t xml:space="preserve"> Deporte y recreación                          </w:t>
            </w:r>
          </w:p>
          <w:p w:rsidR="00E42AB6" w:rsidRPr="00CC3730" w:rsidRDefault="00E42AB6" w:rsidP="00E42AB6">
            <w:pPr>
              <w:spacing w:after="77" w:line="259" w:lineRule="auto"/>
              <w:ind w:left="0" w:firstLine="0"/>
              <w:jc w:val="left"/>
              <w:rPr>
                <w:rFonts w:ascii="Arial" w:hAnsi="Arial" w:cs="Arial"/>
                <w:sz w:val="16"/>
              </w:rPr>
            </w:pPr>
            <w:r w:rsidRPr="00CC3730">
              <w:rPr>
                <w:rFonts w:ascii="Arial" w:hAnsi="Arial" w:cs="Arial"/>
                <w:sz w:val="16"/>
              </w:rPr>
              <w:t xml:space="preserve">         </w:t>
            </w:r>
          </w:p>
          <w:p w:rsidR="00E42AB6" w:rsidRPr="00CC3730" w:rsidRDefault="00E42AB6" w:rsidP="00E42AB6">
            <w:pPr>
              <w:spacing w:after="378" w:line="259" w:lineRule="auto"/>
              <w:ind w:left="0" w:firstLine="0"/>
              <w:jc w:val="left"/>
              <w:rPr>
                <w:rFonts w:ascii="Arial" w:hAnsi="Arial" w:cs="Arial"/>
                <w:sz w:val="16"/>
              </w:rPr>
            </w:pPr>
            <w:r w:rsidRPr="00CC3730">
              <w:rPr>
                <w:rFonts w:ascii="Arial" w:hAnsi="Arial" w:cs="Arial"/>
                <w:sz w:val="16"/>
              </w:rPr>
              <w:t xml:space="preserve">           Infraestructura Comunal                                                                </w:t>
            </w:r>
            <w:r w:rsidR="00CC3730">
              <w:rPr>
                <w:rFonts w:ascii="Arial" w:hAnsi="Arial" w:cs="Arial"/>
                <w:sz w:val="16"/>
              </w:rPr>
              <w:t xml:space="preserve">  </w:t>
            </w:r>
            <w:r w:rsidRPr="00CC3730">
              <w:rPr>
                <w:rFonts w:ascii="Arial" w:hAnsi="Arial" w:cs="Arial"/>
                <w:sz w:val="16"/>
              </w:rPr>
              <w:t xml:space="preserve">  Salud                                             </w:t>
            </w:r>
            <w:r w:rsidR="00CC3730">
              <w:rPr>
                <w:rFonts w:ascii="Arial" w:hAnsi="Arial" w:cs="Arial"/>
                <w:sz w:val="16"/>
              </w:rPr>
              <w:t xml:space="preserve">      </w:t>
            </w:r>
            <w:r w:rsidRPr="00CC3730">
              <w:rPr>
                <w:rFonts w:ascii="Arial" w:hAnsi="Arial" w:cs="Arial"/>
                <w:sz w:val="16"/>
              </w:rPr>
              <w:t>Seguridad Comunitaria</w:t>
            </w:r>
          </w:p>
          <w:p w:rsidR="00E42AB6" w:rsidRPr="00CC3730" w:rsidRDefault="00E42AB6" w:rsidP="00E42AB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16"/>
              </w:rPr>
            </w:pPr>
            <w:r w:rsidRPr="00CC3730">
              <w:rPr>
                <w:rFonts w:ascii="Arial" w:hAnsi="Arial" w:cs="Arial"/>
                <w:sz w:val="16"/>
              </w:rPr>
              <w:t xml:space="preserve">           Socio productivo      </w:t>
            </w:r>
            <w:r w:rsidRPr="00CC3730">
              <w:rPr>
                <w:rFonts w:ascii="Arial" w:hAnsi="Arial" w:cs="Arial"/>
                <w:b/>
                <w:sz w:val="16"/>
              </w:rPr>
              <w:t xml:space="preserve">                                                 </w:t>
            </w:r>
            <w:r w:rsidRPr="00CC3730">
              <w:rPr>
                <w:rFonts w:ascii="Arial" w:hAnsi="Arial" w:cs="Arial"/>
                <w:sz w:val="16"/>
              </w:rPr>
              <w:t xml:space="preserve">                       </w:t>
            </w:r>
            <w:r w:rsidR="00CC3730">
              <w:rPr>
                <w:rFonts w:ascii="Arial" w:hAnsi="Arial" w:cs="Arial"/>
                <w:sz w:val="16"/>
              </w:rPr>
              <w:t xml:space="preserve">  </w:t>
            </w:r>
            <w:r w:rsidRPr="00CC3730">
              <w:rPr>
                <w:rFonts w:ascii="Arial" w:hAnsi="Arial" w:cs="Arial"/>
                <w:sz w:val="16"/>
              </w:rPr>
              <w:t>Otro</w:t>
            </w:r>
            <w:r w:rsidRPr="00CC3730">
              <w:rPr>
                <w:rFonts w:ascii="Arial" w:hAnsi="Arial" w:cs="Arial"/>
                <w:b/>
                <w:sz w:val="16"/>
              </w:rPr>
              <w:t xml:space="preserve">: </w:t>
            </w:r>
            <w:r w:rsidRPr="00CC3730">
              <w:rPr>
                <w:rFonts w:ascii="Arial" w:hAnsi="Arial" w:cs="Arial"/>
                <w:sz w:val="16"/>
              </w:rPr>
              <w:t xml:space="preserve"> ____________________________________</w:t>
            </w:r>
          </w:p>
        </w:tc>
      </w:tr>
      <w:tr w:rsidR="00E42AB6" w:rsidRPr="00CC3730" w:rsidTr="00122525">
        <w:trPr>
          <w:trHeight w:val="640"/>
        </w:trPr>
        <w:tc>
          <w:tcPr>
            <w:tcW w:w="9932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8D08D" w:themeFill="accent6" w:themeFillTint="99"/>
            <w:vAlign w:val="center"/>
          </w:tcPr>
          <w:p w:rsidR="00E42AB6" w:rsidRPr="00CC3730" w:rsidRDefault="00494FCD" w:rsidP="00494FCD">
            <w:pPr>
              <w:ind w:left="477" w:right="19" w:hanging="477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2.2.2</w:t>
            </w:r>
            <w:r w:rsidR="00E42AB6" w:rsidRPr="00CC3730">
              <w:rPr>
                <w:rFonts w:ascii="Arial" w:eastAsia="Arial" w:hAnsi="Arial" w:cs="Arial"/>
                <w:b/>
                <w:color w:val="auto"/>
              </w:rPr>
              <w:t xml:space="preserve"> Marque opción que corresponde al responsable final de la administración del terreno que se pretende adquirir.</w:t>
            </w:r>
          </w:p>
        </w:tc>
      </w:tr>
      <w:tr w:rsidR="00E42AB6" w:rsidRPr="00CC3730" w:rsidTr="00122525">
        <w:trPr>
          <w:trHeight w:val="1317"/>
        </w:trPr>
        <w:tc>
          <w:tcPr>
            <w:tcW w:w="9932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:rsidR="00E42AB6" w:rsidRPr="00CC3730" w:rsidRDefault="00E42AB6" w:rsidP="00E42AB6">
            <w:pPr>
              <w:spacing w:after="74"/>
              <w:ind w:left="0" w:firstLine="0"/>
              <w:rPr>
                <w:rFonts w:ascii="Arial" w:hAnsi="Arial" w:cs="Arial"/>
                <w:sz w:val="2"/>
                <w:szCs w:val="2"/>
              </w:rPr>
            </w:pPr>
          </w:p>
          <w:p w:rsidR="00CC3730" w:rsidRDefault="00E42AB6" w:rsidP="00E42AB6">
            <w:pPr>
              <w:spacing w:after="0" w:line="240" w:lineRule="auto"/>
              <w:ind w:left="903" w:hanging="567"/>
              <w:jc w:val="left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sz w:val="52"/>
                <w:szCs w:val="72"/>
              </w:rPr>
              <w:t>□</w:t>
            </w:r>
            <w:r w:rsidRPr="00CC3730">
              <w:rPr>
                <w:rFonts w:ascii="Arial" w:hAnsi="Arial" w:cs="Arial"/>
                <w:sz w:val="56"/>
                <w:szCs w:val="72"/>
              </w:rPr>
              <w:t xml:space="preserve"> </w:t>
            </w:r>
            <w:r w:rsidRPr="00CC3730">
              <w:rPr>
                <w:rFonts w:ascii="Arial" w:hAnsi="Arial" w:cs="Arial"/>
                <w:i/>
              </w:rPr>
              <w:t>La organización comunal solicitante del financiamiento, constituida mediante la ley N° 3859.</w:t>
            </w:r>
            <w:r w:rsidR="00CC3730">
              <w:rPr>
                <w:rFonts w:ascii="Arial" w:hAnsi="Arial" w:cs="Arial"/>
                <w:i/>
              </w:rPr>
              <w:t xml:space="preserve"> </w:t>
            </w:r>
          </w:p>
          <w:p w:rsidR="00E42AB6" w:rsidRPr="00CC3730" w:rsidRDefault="00CC3730" w:rsidP="00E42AB6">
            <w:pPr>
              <w:spacing w:after="0" w:line="240" w:lineRule="auto"/>
              <w:ind w:left="903" w:hanging="56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</w:t>
            </w:r>
            <w:r w:rsidR="00E42AB6" w:rsidRPr="00CC3730">
              <w:rPr>
                <w:rFonts w:ascii="Arial" w:hAnsi="Arial" w:cs="Arial"/>
                <w:i/>
              </w:rPr>
              <w:t>Si marcó esta opción pase al punto 2.3.</w:t>
            </w:r>
          </w:p>
          <w:p w:rsidR="00E42AB6" w:rsidRPr="00CC3730" w:rsidRDefault="00E42AB6" w:rsidP="00E42AB6">
            <w:pPr>
              <w:ind w:left="1044" w:right="12" w:hanging="718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sz w:val="52"/>
                <w:szCs w:val="72"/>
              </w:rPr>
              <w:t xml:space="preserve">□ </w:t>
            </w:r>
            <w:r w:rsidRPr="00CC3730">
              <w:rPr>
                <w:rFonts w:ascii="Arial" w:hAnsi="Arial" w:cs="Arial"/>
                <w:i/>
              </w:rPr>
              <w:t xml:space="preserve">Para donar a otra entidad/institución u organización pública. </w:t>
            </w:r>
          </w:p>
        </w:tc>
      </w:tr>
      <w:tr w:rsidR="00E42AB6" w:rsidRPr="00CC3730" w:rsidTr="00AB372C">
        <w:trPr>
          <w:trHeight w:val="1071"/>
        </w:trPr>
        <w:tc>
          <w:tcPr>
            <w:tcW w:w="9932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8D08D" w:themeFill="accent6" w:themeFillTint="99"/>
            <w:vAlign w:val="center"/>
          </w:tcPr>
          <w:p w:rsidR="00E42AB6" w:rsidRPr="00CC3730" w:rsidRDefault="00494FCD" w:rsidP="00E42AB6">
            <w:pPr>
              <w:ind w:left="619" w:hanging="6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2.2</w:t>
            </w:r>
            <w:r w:rsidR="00E42AB6" w:rsidRPr="00CC3730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3</w:t>
            </w:r>
            <w:r w:rsidR="00E42AB6" w:rsidRPr="00CC3730">
              <w:rPr>
                <w:rFonts w:ascii="Arial" w:eastAsia="Arial" w:hAnsi="Arial" w:cs="Arial"/>
                <w:b/>
              </w:rPr>
              <w:t xml:space="preserve"> En caso de donación marque la opción que corresponde a la entidad beneficiaria e indique el nombre:</w:t>
            </w:r>
          </w:p>
          <w:p w:rsidR="00E42AB6" w:rsidRPr="00CC3730" w:rsidRDefault="00E42AB6" w:rsidP="00E42AB6">
            <w:pPr>
              <w:ind w:left="619" w:firstLine="0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Para hacer efectiva la donación, la organización solicitante debe asegurar que la beneficiaria cumple con los requisi</w:t>
            </w:r>
            <w:r w:rsidR="00AB372C" w:rsidRPr="00CC3730">
              <w:rPr>
                <w:rFonts w:ascii="Arial" w:hAnsi="Arial" w:cs="Arial"/>
                <w:i/>
              </w:rPr>
              <w:t>tos establecidos para donación.</w:t>
            </w:r>
          </w:p>
        </w:tc>
      </w:tr>
      <w:tr w:rsidR="00E42AB6" w:rsidRPr="00CC3730" w:rsidTr="0019448C">
        <w:trPr>
          <w:trHeight w:val="2175"/>
        </w:trPr>
        <w:tc>
          <w:tcPr>
            <w:tcW w:w="9932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E42AB6" w:rsidRPr="00CC3730" w:rsidRDefault="00E42AB6" w:rsidP="00DC1314">
            <w:pPr>
              <w:spacing w:after="0" w:line="240" w:lineRule="auto"/>
              <w:ind w:left="901" w:right="454" w:hanging="567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sz w:val="56"/>
                <w:szCs w:val="72"/>
              </w:rPr>
              <w:t xml:space="preserve">□ </w:t>
            </w:r>
            <w:r w:rsidRPr="00CC3730">
              <w:rPr>
                <w:rFonts w:ascii="Arial" w:hAnsi="Arial" w:cs="Arial"/>
                <w:i/>
              </w:rPr>
              <w:t>Asociación administradora de acueducto rural (ASADA), debe tener convenio de delegación firmado con el Instituto Costarricense de Acueductos y Alcantarillados:  __________________________________________________________________________________________________________________________________</w:t>
            </w:r>
            <w:r w:rsidR="00DC1314">
              <w:rPr>
                <w:rFonts w:ascii="Arial" w:hAnsi="Arial" w:cs="Arial"/>
                <w:i/>
              </w:rPr>
              <w:t>__________________________</w:t>
            </w:r>
          </w:p>
          <w:p w:rsidR="00E42AB6" w:rsidRPr="00CC3730" w:rsidRDefault="00E42AB6" w:rsidP="00E42AB6">
            <w:pPr>
              <w:spacing w:after="0" w:line="240" w:lineRule="auto"/>
              <w:ind w:left="226" w:hanging="295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i/>
                <w:sz w:val="18"/>
              </w:rPr>
              <w:t xml:space="preserve">         </w:t>
            </w:r>
            <w:r w:rsidRPr="00CC3730">
              <w:rPr>
                <w:rFonts w:ascii="Arial" w:hAnsi="Arial" w:cs="Arial"/>
                <w:sz w:val="56"/>
                <w:szCs w:val="72"/>
              </w:rPr>
              <w:t>□</w:t>
            </w:r>
            <w:r w:rsidRPr="00CC3730">
              <w:rPr>
                <w:rFonts w:ascii="Arial" w:hAnsi="Arial" w:cs="Arial"/>
                <w:i/>
                <w:sz w:val="18"/>
              </w:rPr>
              <w:t xml:space="preserve"> </w:t>
            </w:r>
            <w:r w:rsidRPr="00CC3730">
              <w:rPr>
                <w:rFonts w:ascii="Arial" w:hAnsi="Arial" w:cs="Arial"/>
                <w:i/>
              </w:rPr>
              <w:t>Comité Local activo de la Cruz Roja Costarricense:</w:t>
            </w:r>
          </w:p>
          <w:p w:rsidR="00E42AB6" w:rsidRPr="00CC3730" w:rsidRDefault="00E42AB6" w:rsidP="00E42AB6">
            <w:pPr>
              <w:spacing w:after="0" w:line="240" w:lineRule="auto"/>
              <w:ind w:left="1044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___________________________________________________________________________________</w:t>
            </w:r>
          </w:p>
          <w:p w:rsidR="00E42AB6" w:rsidRPr="00CC3730" w:rsidRDefault="00E42AB6" w:rsidP="00E42AB6">
            <w:pPr>
              <w:spacing w:after="0" w:line="240" w:lineRule="auto"/>
              <w:ind w:left="1044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___________________________________________________________________________________</w:t>
            </w:r>
          </w:p>
          <w:p w:rsidR="00E42AB6" w:rsidRPr="00CC3730" w:rsidRDefault="00E42AB6" w:rsidP="00E42AB6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Pr="00CC3730">
              <w:rPr>
                <w:rFonts w:ascii="Arial" w:hAnsi="Arial" w:cs="Arial"/>
                <w:sz w:val="56"/>
                <w:szCs w:val="72"/>
              </w:rPr>
              <w:t>□</w:t>
            </w:r>
            <w:r w:rsidRPr="00CC3730">
              <w:rPr>
                <w:rFonts w:ascii="Arial" w:hAnsi="Arial" w:cs="Arial"/>
                <w:i/>
                <w:sz w:val="18"/>
              </w:rPr>
              <w:t xml:space="preserve"> </w:t>
            </w:r>
            <w:r w:rsidRPr="00CC3730">
              <w:rPr>
                <w:rFonts w:ascii="Arial" w:hAnsi="Arial" w:cs="Arial"/>
                <w:i/>
              </w:rPr>
              <w:t>Institución pública:</w:t>
            </w:r>
          </w:p>
          <w:p w:rsidR="00E42AB6" w:rsidRPr="00CC3730" w:rsidRDefault="00E42AB6" w:rsidP="00E42AB6">
            <w:pPr>
              <w:spacing w:after="0" w:line="240" w:lineRule="auto"/>
              <w:ind w:left="0" w:firstLine="0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 xml:space="preserve">               ___________________________________________________________________________________</w:t>
            </w:r>
          </w:p>
          <w:p w:rsidR="00E42AB6" w:rsidRPr="00CC3730" w:rsidRDefault="00E42AB6" w:rsidP="00E42AB6">
            <w:pPr>
              <w:spacing w:after="0" w:line="240" w:lineRule="auto"/>
              <w:ind w:left="1044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___________________________________________________________________________________</w:t>
            </w:r>
          </w:p>
          <w:p w:rsidR="00E42AB6" w:rsidRPr="00CC3730" w:rsidRDefault="00E42AB6" w:rsidP="00E42AB6">
            <w:pPr>
              <w:spacing w:after="0" w:line="240" w:lineRule="auto"/>
              <w:ind w:left="857" w:right="454" w:hanging="522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sz w:val="56"/>
                <w:szCs w:val="72"/>
              </w:rPr>
              <w:t>□</w:t>
            </w:r>
            <w:r w:rsidRPr="00CC3730">
              <w:rPr>
                <w:rFonts w:ascii="Arial" w:hAnsi="Arial" w:cs="Arial"/>
                <w:i/>
                <w:sz w:val="18"/>
              </w:rPr>
              <w:t xml:space="preserve"> </w:t>
            </w:r>
            <w:r w:rsidRPr="00CC3730">
              <w:rPr>
                <w:rFonts w:ascii="Arial" w:hAnsi="Arial" w:cs="Arial"/>
                <w:i/>
              </w:rPr>
              <w:t xml:space="preserve">Otra </w:t>
            </w:r>
            <w:r w:rsidR="00E90B99" w:rsidRPr="00CC3730">
              <w:rPr>
                <w:rFonts w:ascii="Arial" w:hAnsi="Arial" w:cs="Arial"/>
                <w:i/>
              </w:rPr>
              <w:t xml:space="preserve">organización </w:t>
            </w:r>
            <w:r w:rsidRPr="00CC3730">
              <w:rPr>
                <w:rFonts w:ascii="Arial" w:hAnsi="Arial" w:cs="Arial"/>
                <w:i/>
              </w:rPr>
              <w:t>de desarrollo comuna</w:t>
            </w:r>
            <w:r w:rsidR="00CC3730">
              <w:rPr>
                <w:rFonts w:ascii="Arial" w:hAnsi="Arial" w:cs="Arial"/>
                <w:i/>
              </w:rPr>
              <w:t xml:space="preserve">l constituida mediante la ley </w:t>
            </w:r>
            <w:r w:rsidRPr="00CC3730">
              <w:rPr>
                <w:rFonts w:ascii="Arial" w:hAnsi="Arial" w:cs="Arial"/>
                <w:i/>
              </w:rPr>
              <w:t xml:space="preserve">Nº 3859 </w:t>
            </w:r>
            <w:r w:rsidR="00CC3730">
              <w:rPr>
                <w:rFonts w:ascii="Arial" w:hAnsi="Arial" w:cs="Arial"/>
                <w:i/>
              </w:rPr>
              <w:t>(</w:t>
            </w:r>
            <w:r w:rsidR="00E14117" w:rsidRPr="00CC3730">
              <w:rPr>
                <w:rFonts w:ascii="Arial" w:hAnsi="Arial" w:cs="Arial"/>
                <w:i/>
              </w:rPr>
              <w:t xml:space="preserve">excepto que la organización </w:t>
            </w:r>
            <w:r w:rsidRPr="00CC3730">
              <w:rPr>
                <w:rFonts w:ascii="Arial" w:hAnsi="Arial" w:cs="Arial"/>
                <w:i/>
              </w:rPr>
              <w:t>beneficiaria tenga recursos pendientes de liquidar, no se encuentre vigente e id</w:t>
            </w:r>
            <w:r w:rsidR="00CC3730">
              <w:rPr>
                <w:rFonts w:ascii="Arial" w:hAnsi="Arial" w:cs="Arial"/>
                <w:i/>
              </w:rPr>
              <w:t>ónea para recibir el beneficio).</w:t>
            </w:r>
          </w:p>
          <w:p w:rsidR="00E42AB6" w:rsidRPr="00CC3730" w:rsidRDefault="00E42AB6" w:rsidP="00E42AB6">
            <w:pPr>
              <w:spacing w:after="0" w:line="240" w:lineRule="auto"/>
              <w:ind w:left="1044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___________________________________________________________________________________</w:t>
            </w:r>
          </w:p>
          <w:p w:rsidR="00E42AB6" w:rsidRPr="00CC3730" w:rsidRDefault="00E42AB6" w:rsidP="00AB372C">
            <w:pPr>
              <w:spacing w:after="0" w:line="240" w:lineRule="auto"/>
              <w:ind w:left="1044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___________________________________________________________________________________</w:t>
            </w:r>
          </w:p>
        </w:tc>
      </w:tr>
    </w:tbl>
    <w:tbl>
      <w:tblPr>
        <w:tblStyle w:val="TableGrid"/>
        <w:tblW w:w="9937" w:type="dxa"/>
        <w:tblInd w:w="-5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937"/>
      </w:tblGrid>
      <w:tr w:rsidR="008D1135" w:rsidRPr="00CC3730" w:rsidTr="00AB372C">
        <w:trPr>
          <w:trHeight w:val="517"/>
        </w:trPr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D1135" w:rsidRPr="00CC3730" w:rsidRDefault="008D1135" w:rsidP="0060056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373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2.3 Uso y mantenimiento del inmueble.</w:t>
            </w:r>
          </w:p>
        </w:tc>
      </w:tr>
      <w:tr w:rsidR="008D1135" w:rsidRPr="00CC3730" w:rsidTr="00AB372C">
        <w:trPr>
          <w:trHeight w:val="807"/>
        </w:trPr>
        <w:tc>
          <w:tcPr>
            <w:tcW w:w="9937" w:type="dxa"/>
            <w:tcBorders>
              <w:top w:val="single" w:sz="4" w:space="0" w:color="auto"/>
              <w:left w:val="single" w:sz="2" w:space="0" w:color="1A1915"/>
              <w:bottom w:val="single" w:sz="2" w:space="0" w:color="1A1915"/>
              <w:right w:val="single" w:sz="2" w:space="0" w:color="1A1915"/>
            </w:tcBorders>
            <w:shd w:val="clear" w:color="auto" w:fill="ECEAE9"/>
            <w:vAlign w:val="center"/>
          </w:tcPr>
          <w:p w:rsidR="008D1135" w:rsidRPr="00CC3730" w:rsidRDefault="008D1135" w:rsidP="0060056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2.3.1 Plan de uso del terreno a adquirir:</w:t>
            </w:r>
          </w:p>
          <w:p w:rsidR="008D1135" w:rsidRPr="00CC3730" w:rsidRDefault="008D1135" w:rsidP="0019448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Debe coincidir con la justificación y los objetivos en el perfil general del anteproyecto.</w:t>
            </w:r>
          </w:p>
        </w:tc>
      </w:tr>
      <w:tr w:rsidR="008D1135" w:rsidRPr="00CC3730" w:rsidTr="00AB372C">
        <w:trPr>
          <w:trHeight w:val="2965"/>
        </w:trPr>
        <w:tc>
          <w:tcPr>
            <w:tcW w:w="9937" w:type="dxa"/>
            <w:tcBorders>
              <w:top w:val="single" w:sz="4" w:space="0" w:color="auto"/>
              <w:left w:val="single" w:sz="2" w:space="0" w:color="1A1915"/>
              <w:bottom w:val="single" w:sz="2" w:space="0" w:color="1A1915"/>
              <w:right w:val="single" w:sz="2" w:space="0" w:color="1A1915"/>
            </w:tcBorders>
            <w:shd w:val="clear" w:color="auto" w:fill="auto"/>
            <w:vAlign w:val="center"/>
          </w:tcPr>
          <w:p w:rsidR="008D1135" w:rsidRPr="00CC3730" w:rsidRDefault="008D1135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42AB6" w:rsidRPr="00CC3730" w:rsidRDefault="0019448C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¿C</w:t>
            </w:r>
            <w:r w:rsidRPr="00CC3730">
              <w:rPr>
                <w:rFonts w:ascii="Arial" w:hAnsi="Arial" w:cs="Arial"/>
                <w:i/>
              </w:rPr>
              <w:t>uál es el uso que se le dará al terreno a adquirir</w:t>
            </w:r>
            <w:r w:rsidRPr="00CC3730">
              <w:rPr>
                <w:rFonts w:ascii="Arial" w:hAnsi="Arial" w:cs="Arial"/>
                <w:i/>
              </w:rPr>
              <w:t>?</w:t>
            </w:r>
          </w:p>
          <w:p w:rsidR="00E42AB6" w:rsidRPr="00CC3730" w:rsidRDefault="00E42AB6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42AB6" w:rsidRPr="00CC3730" w:rsidRDefault="00E42AB6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42AB6" w:rsidRPr="00CC3730" w:rsidRDefault="00E42AB6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19448C" w:rsidRPr="00CC3730" w:rsidRDefault="0019448C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42AB6" w:rsidRPr="00CC3730" w:rsidRDefault="00E42AB6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42AB6" w:rsidRPr="00CC3730" w:rsidRDefault="0019448C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¿A</w:t>
            </w:r>
            <w:r w:rsidRPr="00CC3730">
              <w:rPr>
                <w:rFonts w:ascii="Arial" w:hAnsi="Arial" w:cs="Arial"/>
                <w:i/>
              </w:rPr>
              <w:t xml:space="preserve"> </w:t>
            </w:r>
            <w:r w:rsidRPr="00CC3730">
              <w:rPr>
                <w:rFonts w:ascii="Arial" w:hAnsi="Arial" w:cs="Arial"/>
                <w:i/>
              </w:rPr>
              <w:t>quién</w:t>
            </w:r>
            <w:r w:rsidRPr="00CC3730">
              <w:rPr>
                <w:rFonts w:ascii="Arial" w:hAnsi="Arial" w:cs="Arial"/>
                <w:i/>
              </w:rPr>
              <w:t xml:space="preserve"> corresponde su mantenimiento</w:t>
            </w:r>
            <w:r w:rsidRPr="00CC3730">
              <w:rPr>
                <w:rFonts w:ascii="Arial" w:hAnsi="Arial" w:cs="Arial"/>
                <w:i/>
              </w:rPr>
              <w:t>?</w:t>
            </w:r>
          </w:p>
          <w:p w:rsidR="00E42AB6" w:rsidRPr="00CC3730" w:rsidRDefault="00E42AB6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E42AB6" w:rsidRPr="00CC3730" w:rsidRDefault="00E42AB6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D1135" w:rsidRPr="00CC3730" w:rsidRDefault="008D1135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D1135" w:rsidRPr="00CC3730" w:rsidRDefault="008D1135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D1135" w:rsidRPr="00CC3730" w:rsidRDefault="008D1135" w:rsidP="0060056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F10CD4" w:rsidRPr="00CC3730" w:rsidRDefault="00F10CD4" w:rsidP="00F10CD4">
      <w:pPr>
        <w:spacing w:after="0" w:line="249" w:lineRule="auto"/>
        <w:ind w:left="0" w:right="29" w:firstLine="0"/>
        <w:rPr>
          <w:rFonts w:ascii="Arial" w:eastAsia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2"/>
      </w:tblGrid>
      <w:tr w:rsidR="009B395A" w:rsidRPr="00CC3730" w:rsidTr="00494FCD">
        <w:trPr>
          <w:jc w:val="center"/>
        </w:trPr>
        <w:tc>
          <w:tcPr>
            <w:tcW w:w="10302" w:type="dxa"/>
            <w:shd w:val="clear" w:color="auto" w:fill="D9D9D9" w:themeFill="background1" w:themeFillShade="D9"/>
          </w:tcPr>
          <w:p w:rsidR="009B395A" w:rsidRPr="00CC3730" w:rsidRDefault="009B395A" w:rsidP="00AB372C">
            <w:pPr>
              <w:spacing w:after="13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2.3.2 Hoja de ruta.</w:t>
            </w:r>
          </w:p>
          <w:p w:rsidR="009B395A" w:rsidRPr="00CC3730" w:rsidRDefault="0019448C" w:rsidP="00AB372C">
            <w:pPr>
              <w:ind w:left="0" w:firstLine="0"/>
              <w:rPr>
                <w:rFonts w:ascii="Arial" w:hAnsi="Arial" w:cs="Arial"/>
                <w:i/>
              </w:rPr>
            </w:pPr>
            <w:r w:rsidRPr="00CC3730">
              <w:rPr>
                <w:rFonts w:ascii="Arial" w:hAnsi="Arial" w:cs="Arial"/>
                <w:i/>
              </w:rPr>
              <w:t>Detalle los pasos a seguir para lograr el fin último para el que se pretende adquirir el terreno, es decir, desde la compra del terreno hasta el objetivo final</w:t>
            </w:r>
            <w:r w:rsidR="009B395A" w:rsidRPr="00CC3730">
              <w:rPr>
                <w:rFonts w:ascii="Arial" w:hAnsi="Arial" w:cs="Arial"/>
                <w:i/>
              </w:rPr>
              <w:t xml:space="preserve">.  </w:t>
            </w:r>
          </w:p>
          <w:p w:rsidR="009B395A" w:rsidRPr="00CC3730" w:rsidRDefault="009B395A" w:rsidP="00AB372C">
            <w:pPr>
              <w:spacing w:after="0" w:line="259" w:lineRule="auto"/>
              <w:ind w:left="0" w:right="64" w:firstLine="0"/>
              <w:jc w:val="left"/>
              <w:rPr>
                <w:rFonts w:ascii="Arial" w:hAnsi="Arial" w:cs="Arial"/>
                <w:highlight w:val="yellow"/>
              </w:rPr>
            </w:pPr>
          </w:p>
        </w:tc>
      </w:tr>
      <w:tr w:rsidR="009B395A" w:rsidRPr="00CC3730" w:rsidTr="00494FCD">
        <w:trPr>
          <w:jc w:val="center"/>
        </w:trPr>
        <w:tc>
          <w:tcPr>
            <w:tcW w:w="10302" w:type="dxa"/>
          </w:tcPr>
          <w:tbl>
            <w:tblPr>
              <w:tblW w:w="100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4212"/>
              <w:gridCol w:w="2125"/>
              <w:gridCol w:w="1509"/>
              <w:gridCol w:w="1577"/>
            </w:tblGrid>
            <w:tr w:rsidR="00AB372C" w:rsidRPr="00CC3730" w:rsidTr="00AB372C">
              <w:trPr>
                <w:trHeight w:val="525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37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37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37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Responsable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37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Fecha Inicio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37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Fecha Final</w:t>
                  </w:r>
                </w:p>
              </w:tc>
            </w:tr>
            <w:tr w:rsidR="00AB372C" w:rsidRPr="00AB372C" w:rsidTr="00AB372C">
              <w:trPr>
                <w:trHeight w:val="915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</w:tr>
            <w:tr w:rsidR="00AB372C" w:rsidRPr="00AB372C" w:rsidTr="00AB372C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</w:tr>
            <w:tr w:rsidR="00AB372C" w:rsidRPr="00AB372C" w:rsidTr="00AB372C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</w:tr>
            <w:tr w:rsidR="00AB372C" w:rsidRPr="00AB372C" w:rsidTr="00AB372C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</w:tr>
            <w:tr w:rsidR="00AB372C" w:rsidRPr="00AB372C" w:rsidTr="00AB372C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5.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</w:tr>
            <w:tr w:rsidR="00AB372C" w:rsidRPr="00AB372C" w:rsidTr="00AB372C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6.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72C" w:rsidRPr="00AB372C" w:rsidRDefault="00AB372C" w:rsidP="00AB372C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AB372C">
                    <w:rPr>
                      <w:rFonts w:ascii="Arial" w:hAnsi="Arial" w:cs="Arial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9B395A" w:rsidRPr="00CC3730" w:rsidRDefault="009B395A" w:rsidP="00AB372C">
            <w:pPr>
              <w:spacing w:after="171" w:line="259" w:lineRule="auto"/>
              <w:ind w:left="0" w:right="-502" w:firstLine="0"/>
              <w:jc w:val="left"/>
              <w:rPr>
                <w:rFonts w:ascii="Arial" w:hAnsi="Arial" w:cs="Arial"/>
                <w:highlight w:val="yellow"/>
              </w:rPr>
            </w:pPr>
          </w:p>
        </w:tc>
      </w:tr>
    </w:tbl>
    <w:p w:rsidR="008D1135" w:rsidRPr="00CC3730" w:rsidRDefault="008D1135" w:rsidP="00A329D4">
      <w:pPr>
        <w:spacing w:after="0" w:line="249" w:lineRule="auto"/>
        <w:ind w:left="0" w:right="29" w:firstLine="0"/>
        <w:rPr>
          <w:rFonts w:ascii="Arial" w:eastAsia="Arial" w:hAnsi="Arial" w:cs="Arial"/>
          <w:color w:val="auto"/>
          <w:sz w:val="24"/>
          <w:szCs w:val="24"/>
        </w:rPr>
      </w:pPr>
    </w:p>
    <w:p w:rsidR="00AB372C" w:rsidRDefault="00AB372C" w:rsidP="00A329D4">
      <w:pPr>
        <w:spacing w:after="0" w:line="249" w:lineRule="auto"/>
        <w:ind w:left="0" w:right="29" w:firstLine="0"/>
        <w:rPr>
          <w:rFonts w:ascii="Arial" w:eastAsia="Arial" w:hAnsi="Arial" w:cs="Arial"/>
          <w:color w:val="auto"/>
          <w:sz w:val="24"/>
          <w:szCs w:val="24"/>
        </w:rPr>
      </w:pPr>
    </w:p>
    <w:p w:rsidR="00DC1314" w:rsidRDefault="00DC1314" w:rsidP="00A329D4">
      <w:pPr>
        <w:spacing w:after="0" w:line="249" w:lineRule="auto"/>
        <w:ind w:left="0" w:right="29" w:firstLine="0"/>
        <w:rPr>
          <w:rFonts w:ascii="Arial" w:eastAsia="Arial" w:hAnsi="Arial" w:cs="Arial"/>
          <w:color w:val="auto"/>
          <w:sz w:val="24"/>
          <w:szCs w:val="24"/>
        </w:rPr>
      </w:pPr>
    </w:p>
    <w:p w:rsidR="00DC1314" w:rsidRDefault="00DC1314" w:rsidP="00A329D4">
      <w:pPr>
        <w:spacing w:after="0" w:line="249" w:lineRule="auto"/>
        <w:ind w:left="0" w:right="29" w:firstLine="0"/>
        <w:rPr>
          <w:rFonts w:ascii="Arial" w:eastAsia="Arial" w:hAnsi="Arial" w:cs="Arial"/>
          <w:color w:val="auto"/>
          <w:sz w:val="24"/>
          <w:szCs w:val="24"/>
        </w:rPr>
      </w:pPr>
    </w:p>
    <w:p w:rsidR="00DC1314" w:rsidRPr="00494FCD" w:rsidRDefault="00DC1314" w:rsidP="00A329D4">
      <w:pPr>
        <w:spacing w:after="0" w:line="249" w:lineRule="auto"/>
        <w:ind w:left="0" w:right="29" w:firstLine="0"/>
        <w:rPr>
          <w:rFonts w:ascii="Arial" w:eastAsia="Arial" w:hAnsi="Arial" w:cs="Arial"/>
          <w:color w:val="auto"/>
          <w:sz w:val="12"/>
          <w:szCs w:val="24"/>
        </w:rPr>
      </w:pPr>
    </w:p>
    <w:tbl>
      <w:tblPr>
        <w:tblStyle w:val="TableGrid"/>
        <w:tblpPr w:leftFromText="141" w:rightFromText="141" w:vertAnchor="page" w:horzAnchor="margin" w:tblpXSpec="center" w:tblpY="1541"/>
        <w:tblW w:w="99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932"/>
      </w:tblGrid>
      <w:tr w:rsidR="00DC1314" w:rsidRPr="00CC3730" w:rsidTr="00333E0F">
        <w:trPr>
          <w:trHeight w:val="517"/>
        </w:trPr>
        <w:tc>
          <w:tcPr>
            <w:tcW w:w="9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DC1314" w:rsidRPr="00CC3730" w:rsidRDefault="00DC1314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373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 PRESUPUESTO.</w:t>
            </w:r>
          </w:p>
        </w:tc>
      </w:tr>
      <w:tr w:rsidR="00DC1314" w:rsidRPr="00CC3730" w:rsidTr="00333E0F">
        <w:trPr>
          <w:trHeight w:val="325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C1314" w:rsidRPr="00CC3730" w:rsidRDefault="00DC1314" w:rsidP="00333E0F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CC3730">
              <w:rPr>
                <w:rFonts w:ascii="Arial" w:eastAsia="Arial" w:hAnsi="Arial" w:cs="Arial"/>
                <w:b/>
                <w:sz w:val="22"/>
              </w:rPr>
              <w:t>3.1 Tabla de aportes presupuestarios.</w:t>
            </w:r>
          </w:p>
        </w:tc>
      </w:tr>
      <w:tr w:rsidR="00DC1314" w:rsidRPr="00CC3730" w:rsidTr="00333E0F">
        <w:trPr>
          <w:trHeight w:val="982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C1314" w:rsidRPr="00DC1314" w:rsidRDefault="00DC1314" w:rsidP="00DC1314">
            <w:pPr>
              <w:spacing w:after="0" w:line="259" w:lineRule="auto"/>
              <w:ind w:left="0" w:firstLine="0"/>
              <w:rPr>
                <w:rFonts w:eastAsia="Arial"/>
                <w:i/>
                <w:color w:val="000000" w:themeColor="text1"/>
              </w:rPr>
            </w:pPr>
            <w:r>
              <w:rPr>
                <w:rFonts w:eastAsia="Arial"/>
                <w:i/>
                <w:color w:val="000000" w:themeColor="text1"/>
              </w:rPr>
              <w:t>Todos los aportes deben tener la carta de compromiso de la persona competente y en el caso de aporte de la organización comunal deberá demostrar que se tiene los recursos y que con acuerdo de Junta Directiva se destinarán para ese fin.</w:t>
            </w:r>
          </w:p>
        </w:tc>
      </w:tr>
    </w:tbl>
    <w:p w:rsidR="009B395A" w:rsidRDefault="009B395A" w:rsidP="00A329D4">
      <w:pPr>
        <w:spacing w:after="0" w:line="249" w:lineRule="auto"/>
        <w:ind w:left="0" w:right="29" w:firstLine="0"/>
        <w:rPr>
          <w:rFonts w:ascii="Arial" w:eastAsia="Arial" w:hAnsi="Arial" w:cs="Arial"/>
          <w:color w:val="auto"/>
          <w:sz w:val="4"/>
          <w:szCs w:val="4"/>
        </w:rPr>
      </w:pPr>
    </w:p>
    <w:tbl>
      <w:tblPr>
        <w:tblStyle w:val="TableGrid"/>
        <w:tblW w:w="9843" w:type="dxa"/>
        <w:jc w:val="center"/>
        <w:tblInd w:w="0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82"/>
        <w:gridCol w:w="2126"/>
        <w:gridCol w:w="1849"/>
        <w:gridCol w:w="1760"/>
        <w:gridCol w:w="2126"/>
      </w:tblGrid>
      <w:tr w:rsidR="00B74E95" w:rsidRPr="00CC3730" w:rsidTr="00494FCD">
        <w:trPr>
          <w:trHeight w:val="937"/>
          <w:jc w:val="center"/>
        </w:trPr>
        <w:tc>
          <w:tcPr>
            <w:tcW w:w="19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7E6E6" w:themeFill="background2"/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b/>
              </w:rPr>
            </w:pPr>
          </w:p>
          <w:p w:rsidR="00B74E95" w:rsidRPr="00CC3730" w:rsidRDefault="00B74E95" w:rsidP="00B74E95">
            <w:pPr>
              <w:spacing w:after="0"/>
              <w:ind w:left="8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hAnsi="Arial" w:cs="Arial"/>
                <w:b/>
              </w:rPr>
              <w:t>Tipo de aporte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7E6E6" w:themeFill="background2"/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eastAsia="Arial" w:hAnsi="Arial" w:cs="Arial"/>
                <w:b/>
              </w:rPr>
            </w:pPr>
          </w:p>
          <w:p w:rsidR="00B74E95" w:rsidRPr="00CC3730" w:rsidRDefault="00B74E95" w:rsidP="00B74E95">
            <w:pPr>
              <w:spacing w:after="0"/>
              <w:ind w:left="54" w:hanging="51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Terreno</w:t>
            </w:r>
          </w:p>
        </w:tc>
        <w:tc>
          <w:tcPr>
            <w:tcW w:w="18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7E6E6" w:themeFill="background2"/>
          </w:tcPr>
          <w:p w:rsidR="00B74E95" w:rsidRPr="00CC3730" w:rsidRDefault="00B74E95" w:rsidP="00C50467">
            <w:pPr>
              <w:spacing w:after="0"/>
              <w:ind w:left="-4" w:firstLine="4"/>
              <w:jc w:val="center"/>
              <w:rPr>
                <w:rFonts w:ascii="Arial" w:eastAsia="Arial" w:hAnsi="Arial" w:cs="Arial"/>
                <w:b/>
              </w:rPr>
            </w:pPr>
          </w:p>
          <w:p w:rsidR="00B74E95" w:rsidRPr="00CC3730" w:rsidRDefault="00B74E95" w:rsidP="00B74E95">
            <w:pPr>
              <w:spacing w:after="0"/>
              <w:ind w:left="-4" w:firstLine="4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Gastos por servicios profesionales</w:t>
            </w:r>
          </w:p>
        </w:tc>
        <w:tc>
          <w:tcPr>
            <w:tcW w:w="17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7E6E6" w:themeFill="background2"/>
          </w:tcPr>
          <w:p w:rsidR="00B74E95" w:rsidRPr="00CC3730" w:rsidRDefault="00B74E95" w:rsidP="0060056E">
            <w:pPr>
              <w:spacing w:after="0" w:line="253" w:lineRule="auto"/>
              <w:ind w:left="24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B74E95" w:rsidRPr="00CC3730" w:rsidRDefault="00B74E95" w:rsidP="00B74E95">
            <w:pPr>
              <w:spacing w:after="0" w:line="253" w:lineRule="auto"/>
              <w:ind w:left="24" w:firstLine="0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*Otros rubros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7E6E6" w:themeFill="background2"/>
          </w:tcPr>
          <w:p w:rsidR="00B74E95" w:rsidRPr="00CC3730" w:rsidRDefault="00B74E95" w:rsidP="0060056E">
            <w:pPr>
              <w:spacing w:after="0" w:line="253" w:lineRule="auto"/>
              <w:ind w:left="24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B74E95" w:rsidRPr="00CC3730" w:rsidRDefault="00B74E95" w:rsidP="0060056E">
            <w:pPr>
              <w:spacing w:after="0" w:line="253" w:lineRule="auto"/>
              <w:ind w:left="24" w:firstLine="0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494FCD" w:rsidRPr="00CC3730" w:rsidTr="00494FCD">
        <w:trPr>
          <w:trHeight w:val="840"/>
          <w:jc w:val="center"/>
        </w:trPr>
        <w:tc>
          <w:tcPr>
            <w:tcW w:w="19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60056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Aporte solicitado a Dinadeco</w:t>
            </w:r>
          </w:p>
          <w:p w:rsidR="00B74E95" w:rsidRPr="00CC3730" w:rsidRDefault="00B74E95" w:rsidP="0060056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hAnsi="Arial" w:cs="Arial"/>
                <w:szCs w:val="20"/>
              </w:rPr>
              <w:t>¢</w:t>
            </w:r>
          </w:p>
        </w:tc>
        <w:tc>
          <w:tcPr>
            <w:tcW w:w="18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B74E95" w:rsidRPr="00CC3730" w:rsidRDefault="00B74E95" w:rsidP="0060056E">
            <w:pPr>
              <w:spacing w:after="0"/>
              <w:ind w:left="204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17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B74E95" w:rsidRPr="00CC3730" w:rsidRDefault="00B74E95" w:rsidP="0060056E">
            <w:pPr>
              <w:spacing w:after="0"/>
              <w:ind w:left="204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eastAsia="Arial" w:hAnsi="Arial" w:cs="Arial"/>
                <w:b/>
                <w:noProof/>
                <w:sz w:val="22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noProof/>
                <w:sz w:val="22"/>
                <w:szCs w:val="20"/>
              </w:rPr>
              <w:t>¢</w:t>
            </w:r>
          </w:p>
        </w:tc>
      </w:tr>
      <w:tr w:rsidR="00B74E95" w:rsidRPr="00CC3730" w:rsidTr="00494FCD">
        <w:trPr>
          <w:trHeight w:val="659"/>
          <w:jc w:val="center"/>
        </w:trPr>
        <w:tc>
          <w:tcPr>
            <w:tcW w:w="19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Aporte de la organización comunal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hAnsi="Arial" w:cs="Arial"/>
                <w:szCs w:val="20"/>
              </w:rPr>
              <w:t>¢</w:t>
            </w:r>
          </w:p>
        </w:tc>
        <w:tc>
          <w:tcPr>
            <w:tcW w:w="18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hAnsi="Arial" w:cs="Arial"/>
                <w:szCs w:val="20"/>
              </w:rPr>
              <w:t>¢</w:t>
            </w:r>
          </w:p>
        </w:tc>
        <w:tc>
          <w:tcPr>
            <w:tcW w:w="17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hAnsi="Arial" w:cs="Arial"/>
                <w:szCs w:val="20"/>
              </w:rPr>
              <w:t>¢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b/>
                <w:sz w:val="22"/>
                <w:szCs w:val="20"/>
              </w:rPr>
            </w:pPr>
            <w:r w:rsidRPr="00CC3730">
              <w:rPr>
                <w:rFonts w:ascii="Arial" w:hAnsi="Arial" w:cs="Arial"/>
                <w:b/>
                <w:sz w:val="22"/>
                <w:szCs w:val="20"/>
              </w:rPr>
              <w:t>¢</w:t>
            </w:r>
          </w:p>
        </w:tc>
      </w:tr>
      <w:tr w:rsidR="00B74E95" w:rsidRPr="00CC3730" w:rsidTr="00494FCD">
        <w:trPr>
          <w:trHeight w:val="817"/>
          <w:jc w:val="center"/>
        </w:trPr>
        <w:tc>
          <w:tcPr>
            <w:tcW w:w="19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60056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Aporte de otras personas físicas o jurídicas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hAnsi="Arial" w:cs="Arial"/>
                <w:szCs w:val="20"/>
              </w:rPr>
              <w:t>¢</w:t>
            </w:r>
          </w:p>
        </w:tc>
        <w:tc>
          <w:tcPr>
            <w:tcW w:w="18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hAnsi="Arial" w:cs="Arial"/>
                <w:szCs w:val="20"/>
              </w:rPr>
              <w:t>¢</w:t>
            </w:r>
          </w:p>
        </w:tc>
        <w:tc>
          <w:tcPr>
            <w:tcW w:w="17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CC3730">
              <w:rPr>
                <w:rFonts w:ascii="Arial" w:hAnsi="Arial" w:cs="Arial"/>
                <w:szCs w:val="20"/>
              </w:rPr>
              <w:t>¢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b/>
                <w:sz w:val="22"/>
                <w:szCs w:val="20"/>
              </w:rPr>
            </w:pPr>
            <w:r w:rsidRPr="00CC3730">
              <w:rPr>
                <w:rFonts w:ascii="Arial" w:hAnsi="Arial" w:cs="Arial"/>
                <w:b/>
                <w:sz w:val="22"/>
                <w:szCs w:val="20"/>
              </w:rPr>
              <w:t>¢</w:t>
            </w:r>
          </w:p>
        </w:tc>
      </w:tr>
      <w:tr w:rsidR="00B74E95" w:rsidRPr="00CC3730" w:rsidTr="00494FCD">
        <w:trPr>
          <w:trHeight w:val="939"/>
          <w:jc w:val="center"/>
        </w:trPr>
        <w:tc>
          <w:tcPr>
            <w:tcW w:w="19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7E6E6" w:themeFill="background2"/>
          </w:tcPr>
          <w:p w:rsidR="00B74E95" w:rsidRPr="00CC3730" w:rsidRDefault="00B74E95" w:rsidP="0060056E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</w:p>
          <w:p w:rsidR="00B74E95" w:rsidRPr="00CC3730" w:rsidRDefault="00B74E95" w:rsidP="0060056E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  <w:r w:rsidRPr="00CC3730">
              <w:rPr>
                <w:rFonts w:ascii="Arial" w:eastAsia="Arial" w:hAnsi="Arial" w:cs="Arial"/>
                <w:b/>
                <w:szCs w:val="20"/>
              </w:rPr>
              <w:t>Totales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b/>
                <w:sz w:val="22"/>
                <w:szCs w:val="20"/>
              </w:rPr>
            </w:pPr>
            <w:r w:rsidRPr="00CC3730">
              <w:rPr>
                <w:rFonts w:ascii="Arial" w:hAnsi="Arial" w:cs="Arial"/>
                <w:b/>
                <w:sz w:val="22"/>
                <w:szCs w:val="20"/>
              </w:rPr>
              <w:t>¢</w:t>
            </w:r>
          </w:p>
        </w:tc>
        <w:tc>
          <w:tcPr>
            <w:tcW w:w="18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b/>
                <w:sz w:val="22"/>
                <w:szCs w:val="20"/>
              </w:rPr>
            </w:pPr>
            <w:r w:rsidRPr="00CC3730">
              <w:rPr>
                <w:rFonts w:ascii="Arial" w:hAnsi="Arial" w:cs="Arial"/>
                <w:b/>
                <w:sz w:val="22"/>
                <w:szCs w:val="20"/>
              </w:rPr>
              <w:t>¢</w:t>
            </w:r>
          </w:p>
        </w:tc>
        <w:tc>
          <w:tcPr>
            <w:tcW w:w="17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b/>
                <w:sz w:val="22"/>
                <w:szCs w:val="20"/>
              </w:rPr>
            </w:pPr>
            <w:r w:rsidRPr="00CC3730">
              <w:rPr>
                <w:rFonts w:ascii="Arial" w:hAnsi="Arial" w:cs="Arial"/>
                <w:b/>
                <w:sz w:val="22"/>
                <w:szCs w:val="20"/>
              </w:rPr>
              <w:t>¢</w:t>
            </w:r>
          </w:p>
        </w:tc>
        <w:tc>
          <w:tcPr>
            <w:tcW w:w="21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74E95" w:rsidRPr="00CC3730" w:rsidRDefault="00B74E95" w:rsidP="00B74E95">
            <w:pPr>
              <w:spacing w:after="0"/>
              <w:ind w:left="0" w:firstLine="0"/>
              <w:rPr>
                <w:rFonts w:ascii="Arial" w:hAnsi="Arial" w:cs="Arial"/>
                <w:b/>
                <w:sz w:val="22"/>
                <w:szCs w:val="20"/>
              </w:rPr>
            </w:pPr>
            <w:r w:rsidRPr="00CC3730">
              <w:rPr>
                <w:rFonts w:ascii="Arial" w:hAnsi="Arial" w:cs="Arial"/>
                <w:b/>
                <w:sz w:val="22"/>
                <w:szCs w:val="20"/>
              </w:rPr>
              <w:t>¢</w:t>
            </w:r>
          </w:p>
        </w:tc>
      </w:tr>
    </w:tbl>
    <w:p w:rsidR="008D1135" w:rsidRPr="00CC3730" w:rsidRDefault="008D1135" w:rsidP="00486B5C">
      <w:pPr>
        <w:ind w:left="0" w:firstLine="0"/>
        <w:rPr>
          <w:rFonts w:ascii="Arial" w:hAnsi="Arial" w:cs="Arial"/>
          <w:sz w:val="10"/>
          <w:szCs w:val="10"/>
        </w:rPr>
      </w:pPr>
    </w:p>
    <w:p w:rsidR="00CC3730" w:rsidRPr="00CC3730" w:rsidRDefault="00CC3730" w:rsidP="00CC3730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b/>
          <w:color w:val="1A1915"/>
          <w:szCs w:val="20"/>
        </w:rPr>
        <w:t>*Detalle Otros Rubros:</w:t>
      </w:r>
      <w:r w:rsidRPr="00CC3730">
        <w:rPr>
          <w:rFonts w:ascii="Arial" w:hAnsi="Arial" w:cs="Arial"/>
          <w:color w:val="1A1915"/>
          <w:szCs w:val="20"/>
        </w:rPr>
        <w:t xml:space="preserve"> </w:t>
      </w:r>
    </w:p>
    <w:p w:rsidR="00CC3730" w:rsidRPr="00CC3730" w:rsidRDefault="00CC3730" w:rsidP="00CC3730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 w:val="22"/>
        </w:rPr>
      </w:pPr>
      <w:r w:rsidRPr="00CC3730">
        <w:rPr>
          <w:rFonts w:ascii="Arial" w:hAnsi="Arial" w:cs="Arial"/>
          <w:color w:val="1A1915"/>
          <w:sz w:val="22"/>
        </w:rPr>
        <w:t>_________________________________________________________________________________</w:t>
      </w:r>
    </w:p>
    <w:p w:rsidR="00CC3730" w:rsidRPr="00CC3730" w:rsidRDefault="00CC3730" w:rsidP="00CC3730">
      <w:pPr>
        <w:spacing w:after="27" w:line="259" w:lineRule="auto"/>
        <w:ind w:left="-15" w:firstLine="0"/>
        <w:jc w:val="left"/>
        <w:rPr>
          <w:rFonts w:ascii="Arial" w:hAnsi="Arial" w:cs="Arial"/>
          <w:i/>
          <w:color w:val="1A1915"/>
          <w:sz w:val="22"/>
        </w:rPr>
      </w:pPr>
    </w:p>
    <w:p w:rsidR="00CC3730" w:rsidRPr="00CC3730" w:rsidRDefault="00CC3730" w:rsidP="00CC3730">
      <w:pPr>
        <w:spacing w:after="27" w:line="259" w:lineRule="auto"/>
        <w:ind w:left="-5" w:hanging="10"/>
        <w:jc w:val="left"/>
        <w:rPr>
          <w:rFonts w:ascii="Arial" w:hAnsi="Arial" w:cs="Arial"/>
          <w:color w:val="1A1915"/>
          <w:sz w:val="22"/>
        </w:rPr>
      </w:pPr>
      <w:r w:rsidRPr="00CC3730">
        <w:rPr>
          <w:rFonts w:ascii="Arial" w:hAnsi="Arial" w:cs="Arial"/>
          <w:color w:val="1A1915"/>
          <w:sz w:val="22"/>
        </w:rPr>
        <w:t>_________________________________________________________________________________</w:t>
      </w:r>
    </w:p>
    <w:p w:rsidR="00CC3730" w:rsidRPr="00CC3730" w:rsidRDefault="00CC3730" w:rsidP="00CC3730">
      <w:pPr>
        <w:spacing w:after="27" w:line="259" w:lineRule="auto"/>
        <w:ind w:left="-5" w:hanging="10"/>
        <w:jc w:val="left"/>
        <w:rPr>
          <w:rFonts w:ascii="Arial" w:hAnsi="Arial" w:cs="Arial"/>
          <w:i/>
          <w:color w:val="1A1915"/>
          <w:sz w:val="6"/>
          <w:szCs w:val="6"/>
        </w:rPr>
      </w:pPr>
    </w:p>
    <w:p w:rsidR="00CC3730" w:rsidRPr="00CC3730" w:rsidRDefault="00CC3730" w:rsidP="00CC3730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</w:p>
    <w:p w:rsidR="00CC3730" w:rsidRPr="00CC3730" w:rsidRDefault="00CC3730" w:rsidP="00CC3730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  <w:r w:rsidRPr="00CC3730">
        <w:rPr>
          <w:rFonts w:ascii="Arial" w:hAnsi="Arial" w:cs="Arial"/>
          <w:b/>
          <w:color w:val="1A1915"/>
          <w:szCs w:val="20"/>
        </w:rPr>
        <w:t>Especificar el nombre de la(s) persona(s) física(s) o jurídica(s) que aportará recursos para la ejecución de este proyecto:</w:t>
      </w:r>
    </w:p>
    <w:p w:rsidR="00CC3730" w:rsidRPr="00CC3730" w:rsidRDefault="00CC3730" w:rsidP="00CC3730">
      <w:pPr>
        <w:spacing w:after="27" w:line="259" w:lineRule="auto"/>
        <w:ind w:left="0" w:firstLine="0"/>
        <w:jc w:val="left"/>
        <w:rPr>
          <w:rFonts w:ascii="Arial" w:hAnsi="Arial" w:cs="Arial"/>
          <w:b/>
          <w:szCs w:val="20"/>
        </w:rPr>
      </w:pPr>
    </w:p>
    <w:p w:rsidR="00CC3730" w:rsidRPr="00CC3730" w:rsidRDefault="00CC3730" w:rsidP="00CC373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color w:val="1A1915"/>
          <w:szCs w:val="20"/>
        </w:rPr>
        <w:t>1._______________________________________________________________________________________</w:t>
      </w:r>
    </w:p>
    <w:p w:rsidR="00CC3730" w:rsidRPr="00CC3730" w:rsidRDefault="00CC3730" w:rsidP="00CC373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CC3730" w:rsidRPr="00CC3730" w:rsidRDefault="00CC3730" w:rsidP="00CC3730">
      <w:pPr>
        <w:spacing w:after="27" w:line="259" w:lineRule="auto"/>
        <w:ind w:left="0" w:firstLine="0"/>
        <w:jc w:val="left"/>
        <w:rPr>
          <w:rFonts w:ascii="Arial" w:hAnsi="Arial" w:cs="Arial"/>
          <w:szCs w:val="20"/>
        </w:rPr>
      </w:pPr>
    </w:p>
    <w:p w:rsidR="00CC3730" w:rsidRPr="00CC3730" w:rsidRDefault="00CC3730" w:rsidP="00CC373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color w:val="1A1915"/>
          <w:szCs w:val="20"/>
        </w:rPr>
        <w:t>2._______________________________________________________________________________________.</w:t>
      </w:r>
    </w:p>
    <w:p w:rsidR="003A3BB0" w:rsidRPr="00CC3730" w:rsidRDefault="003A3BB0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CC3730" w:rsidRDefault="00CC3730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DC1314" w:rsidRPr="00CC3730" w:rsidRDefault="00DC1314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tbl>
      <w:tblPr>
        <w:tblStyle w:val="TableGrid"/>
        <w:tblW w:w="9977" w:type="dxa"/>
        <w:jc w:val="center"/>
        <w:tblInd w:w="0" w:type="dxa"/>
        <w:tblCellMar>
          <w:top w:w="81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6438"/>
      </w:tblGrid>
      <w:tr w:rsidR="00307A5B" w:rsidTr="00494FCD">
        <w:trPr>
          <w:trHeight w:val="119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7A5B" w:rsidRDefault="00494FCD" w:rsidP="00494FCD">
            <w:pPr>
              <w:spacing w:after="16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lastRenderedPageBreak/>
              <w:t>3.1.2</w:t>
            </w:r>
            <w:r w:rsidR="00307A5B">
              <w:rPr>
                <w:rFonts w:ascii="Arial" w:eastAsia="Arial" w:hAnsi="Arial" w:cs="Arial"/>
                <w:b/>
              </w:rPr>
              <w:t xml:space="preserve"> Tiempo total previsto en meses</w:t>
            </w:r>
            <w:r>
              <w:rPr>
                <w:rFonts w:ascii="Arial" w:eastAsia="Arial" w:hAnsi="Arial" w:cs="Arial"/>
                <w:b/>
              </w:rPr>
              <w:t>,</w:t>
            </w:r>
            <w:r w:rsidR="00307A5B">
              <w:rPr>
                <w:rFonts w:ascii="Arial" w:eastAsia="Arial" w:hAnsi="Arial" w:cs="Arial"/>
                <w:b/>
              </w:rPr>
              <w:t xml:space="preserve"> que tardará </w:t>
            </w:r>
            <w:r>
              <w:rPr>
                <w:rFonts w:ascii="Arial" w:eastAsia="Arial" w:hAnsi="Arial" w:cs="Arial"/>
                <w:b/>
              </w:rPr>
              <w:t>la compra y el traspaso del terreno, en caso de aprobarse el giro de los recursos</w:t>
            </w:r>
            <w:r w:rsidR="00307A5B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B" w:rsidRDefault="00307A5B" w:rsidP="00333E0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C3730" w:rsidRPr="00CC3730" w:rsidRDefault="00CC3730" w:rsidP="003A3BB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 w:val="22"/>
        </w:rPr>
      </w:pPr>
    </w:p>
    <w:p w:rsidR="00307A5B" w:rsidRDefault="00307A5B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307A5B" w:rsidRDefault="00307A5B" w:rsidP="00DC1314">
      <w:pPr>
        <w:pBdr>
          <w:bottom w:val="single" w:sz="12" w:space="1" w:color="auto"/>
        </w:pBd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307A5B" w:rsidRDefault="00307A5B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307A5B" w:rsidRDefault="00307A5B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307A5B" w:rsidRDefault="00307A5B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DC1314" w:rsidRPr="000B7EBB" w:rsidRDefault="00DC1314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  <w:r w:rsidRPr="000B7EBB">
        <w:rPr>
          <w:rFonts w:ascii="Arial" w:hAnsi="Arial" w:cs="Arial"/>
          <w:b/>
          <w:color w:val="auto"/>
          <w:sz w:val="24"/>
          <w:szCs w:val="24"/>
        </w:rPr>
        <w:t xml:space="preserve">Dando </w:t>
      </w:r>
      <w:r>
        <w:rPr>
          <w:rFonts w:ascii="Arial" w:hAnsi="Arial" w:cs="Arial"/>
          <w:b/>
          <w:color w:val="auto"/>
          <w:sz w:val="24"/>
          <w:szCs w:val="24"/>
        </w:rPr>
        <w:t xml:space="preserve">fe que la información suministrada en este formulario es fiel, cierta y se ajusta a la solución de la necesidad comunal planteada, firmo el día ___________________________. </w:t>
      </w:r>
    </w:p>
    <w:p w:rsidR="00DC1314" w:rsidRPr="000B7EBB" w:rsidRDefault="00DC1314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DC1314" w:rsidRPr="000B7EBB" w:rsidRDefault="00DC1314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79"/>
        <w:gridCol w:w="3260"/>
        <w:gridCol w:w="3981"/>
      </w:tblGrid>
      <w:tr w:rsidR="00DC1314" w:rsidTr="00494FCD">
        <w:trPr>
          <w:trHeight w:val="1360"/>
          <w:jc w:val="center"/>
        </w:trPr>
        <w:tc>
          <w:tcPr>
            <w:tcW w:w="2679" w:type="dxa"/>
            <w:shd w:val="clear" w:color="auto" w:fill="A8D08D" w:themeFill="accent6" w:themeFillTint="99"/>
            <w:hideMark/>
          </w:tcPr>
          <w:p w:rsidR="00DC1314" w:rsidRDefault="00DC1314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C1314" w:rsidRPr="001478B4" w:rsidRDefault="00DC1314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DC1314">
              <w:rPr>
                <w:rFonts w:ascii="Arial" w:hAnsi="Arial" w:cs="Arial"/>
                <w:b/>
                <w:color w:val="auto"/>
                <w:szCs w:val="20"/>
              </w:rPr>
              <w:t>Firma</w:t>
            </w:r>
            <w:r w:rsidRPr="001478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Pr="00DC1314">
              <w:rPr>
                <w:rFonts w:ascii="Arial" w:hAnsi="Arial" w:cs="Arial"/>
                <w:b/>
                <w:color w:val="auto"/>
                <w:szCs w:val="20"/>
              </w:rPr>
              <w:t>del presidente de la junta directiva y sello de la organización comunal:</w:t>
            </w:r>
            <w:r w:rsidRPr="00DC1314">
              <w:rPr>
                <w:rStyle w:val="Refdenotaalpie"/>
                <w:rFonts w:ascii="Arial" w:hAnsi="Arial" w:cs="Arial"/>
                <w:b/>
                <w:color w:val="auto"/>
                <w:szCs w:val="20"/>
              </w:rPr>
              <w:footnoteReference w:id="1"/>
            </w:r>
          </w:p>
        </w:tc>
        <w:tc>
          <w:tcPr>
            <w:tcW w:w="3260" w:type="dxa"/>
          </w:tcPr>
          <w:p w:rsidR="00DC1314" w:rsidRDefault="00DC1314" w:rsidP="00333E0F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Firma:</w:t>
            </w:r>
          </w:p>
        </w:tc>
        <w:tc>
          <w:tcPr>
            <w:tcW w:w="3981" w:type="dxa"/>
          </w:tcPr>
          <w:p w:rsidR="00DC1314" w:rsidRDefault="00DC1314" w:rsidP="00333E0F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Sello:</w:t>
            </w:r>
          </w:p>
        </w:tc>
      </w:tr>
    </w:tbl>
    <w:p w:rsidR="00DC1314" w:rsidRDefault="00DC1314" w:rsidP="00DC131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EB2EA9" w:rsidRPr="00CC3730" w:rsidRDefault="00EB2EA9" w:rsidP="00AB372C">
      <w:pPr>
        <w:spacing w:after="0" w:line="240" w:lineRule="auto"/>
        <w:ind w:left="0" w:right="28" w:firstLine="0"/>
        <w:rPr>
          <w:rFonts w:ascii="Arial" w:eastAsia="Arial" w:hAnsi="Arial" w:cs="Arial"/>
          <w:color w:val="auto"/>
          <w:sz w:val="24"/>
          <w:szCs w:val="24"/>
        </w:rPr>
      </w:pPr>
      <w:bookmarkStart w:id="0" w:name="_GoBack"/>
      <w:bookmarkEnd w:id="0"/>
    </w:p>
    <w:sectPr w:rsidR="00EB2EA9" w:rsidRPr="00CC3730" w:rsidSect="00DC1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964" w:right="964" w:bottom="96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3A" w:rsidRDefault="00F51F3A">
      <w:pPr>
        <w:spacing w:after="0" w:line="240" w:lineRule="auto"/>
      </w:pPr>
      <w:r>
        <w:separator/>
      </w:r>
    </w:p>
  </w:endnote>
  <w:endnote w:type="continuationSeparator" w:id="0">
    <w:p w:rsidR="00F51F3A" w:rsidRDefault="00F5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8F6F5D" w:rsidP="00E74E45">
    <w:pPr>
      <w:spacing w:after="0" w:line="259" w:lineRule="auto"/>
      <w:ind w:left="-964" w:right="10066" w:firstLine="11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FB7782" wp14:editId="68248C51">
              <wp:simplePos x="0" y="0"/>
              <wp:positionH relativeFrom="column">
                <wp:posOffset>-354965</wp:posOffset>
              </wp:positionH>
              <wp:positionV relativeFrom="paragraph">
                <wp:posOffset>186055</wp:posOffset>
              </wp:positionV>
              <wp:extent cx="189865" cy="171450"/>
              <wp:effectExtent l="0" t="0" r="0" b="0"/>
              <wp:wrapSquare wrapText="bothSides"/>
              <wp:docPr id="9733" name="Rectangle 97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865" cy="171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177F8" w:rsidRDefault="00D177F8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5244D" w:rsidRPr="00D5244D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FB7782" id="Rectangle 9733" o:spid="_x0000_s1026" style="position:absolute;left:0;text-align:left;margin-left:-27.95pt;margin-top:14.65pt;width:14.9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4euwEAAF8DAAAOAAAAZHJzL2Uyb0RvYy54bWysU8Fu2zAMvQ/YPwi6L47btU2NOMWwosOA&#10;YS3a7QMUWYoFSKJGKbGzrx8lO+mw3YZdaIqkyfeeqPXd6Cw7KIwGfMvrxZIz5SV0xu9a/v3bw7sV&#10;ZzEJ3wkLXrX8qCK/27x9sx5Coy6gB9spZNTEx2YILe9TCk1VRdkrJ+ICgvKU1IBOJDrirupQDNTd&#10;2epiubyuBsAuIEgVI0XvpyTflP5aK5ketY4qMdtywpaKxWK32VabtWh2KEJv5AxD/AMKJ4ynoedW&#10;9yIJtkfzVytnJEIEnRYSXAVaG6kKB2JTL/9g89KLoAoXEieGs0zx/7WVXw9PyEzX8tuby0vOvHB0&#10;S8+km/A7q1iJkkhDiA3VvoQnnE+R3Mx41Ojyl7iwsQh7PAurxsQkBevV7er6ijNJqfqmfn9VhK9e&#10;fw4Y0ycFjmWn5Ujzi5zi8CUmGkilp5I8y/psPTwYa6dsjlQZ5AQre2ncjjPWLXRHotkD/nykZdUW&#10;hpbD7PG8vzQ0ZzkbaBdaHn/sBSrO7GdPYufFOTl4crYnB5P9CGW9JlAf9gm0KagzjGn2jI5usZCZ&#10;Ny6vye/nUvX6Lja/AAAA//8DAFBLAwQUAAYACAAAACEAobRrjeEAAAAJAQAADwAAAGRycy9kb3du&#10;cmV2LnhtbEyPTU+DQBCG7yb+h82YeKOLNJCCDE3jR+pRW5PqbcuOQGRnCbst6K93PelxMk/e93nL&#10;9Wx6cabRdZYRbhYxCOLa6o4bhNf9Y7QC4bxirXrLhPBFDtbV5UWpCm0nfqHzzjcihLArFELr/VBI&#10;6eqWjHILOxCH34cdjfLhHBupRzWFcNPLJI4zaVTHoaFVA921VH/uTgZhuxo2b0/2e2r6h/ft4fmQ&#10;3+9zj3h9NW9uQXia/R8Mv/pBHargdLQn1k70CFGa5gFFSPIliABESRbGHRHSbAmyKuX/BdUPAAAA&#10;//8DAFBLAQItABQABgAIAAAAIQC2gziS/gAAAOEBAAATAAAAAAAAAAAAAAAAAAAAAABbQ29udGVu&#10;dF9UeXBlc10ueG1sUEsBAi0AFAAGAAgAAAAhADj9If/WAAAAlAEAAAsAAAAAAAAAAAAAAAAALwEA&#10;AF9yZWxzLy5yZWxzUEsBAi0AFAAGAAgAAAAhAM++Hh67AQAAXwMAAA4AAAAAAAAAAAAAAAAALgIA&#10;AGRycy9lMm9Eb2MueG1sUEsBAi0AFAAGAAgAAAAhAKG0a43hAAAACQEAAA8AAAAAAAAAAAAAAAAA&#10;FQQAAGRycy9kb3ducmV2LnhtbFBLBQYAAAAABAAEAPMAAAAjBQAAAAA=&#10;" filled="f" stroked="f">
              <v:textbox inset="0,0,0,0">
                <w:txbxContent>
                  <w:p w:rsidR="00D177F8" w:rsidRDefault="00D177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5244D" w:rsidRPr="00D5244D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8F6F5D">
    <w:pPr>
      <w:spacing w:after="0" w:line="259" w:lineRule="auto"/>
      <w:ind w:left="-964" w:right="10066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6569710</wp:posOffset>
              </wp:positionH>
              <wp:positionV relativeFrom="paragraph">
                <wp:posOffset>175895</wp:posOffset>
              </wp:positionV>
              <wp:extent cx="228600" cy="238125"/>
              <wp:effectExtent l="0" t="0" r="0" b="0"/>
              <wp:wrapSquare wrapText="bothSides"/>
              <wp:docPr id="9720" name="Rectangle 97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381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177F8" w:rsidRDefault="00D177F8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5244D" w:rsidRPr="00D5244D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720" o:spid="_x0000_s1027" style="position:absolute;left:0;text-align:left;margin-left:517.3pt;margin-top:13.8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HougEAAGYDAAAOAAAAZHJzL2Uyb0RvYy54bWysU1GP0zAMfkfiP0R5Z92KOEa17oQ4HUJC&#10;3InjfkCWJmukJA5Otnb8epy02xD3hnhxHdu1v++Ls7kdnWVHhdGAb/lqseRMeQmd8fuWP/+4f7Pm&#10;LCbhO2HBq5afVOS329evNkNoVA092E4hoyY+NkNoeZ9SaKoqyl45ERcQlKekBnQi0RH3VYdioO7O&#10;VvVyeVMNgF1AkCpGit5NSb4t/bVWMj1oHVVituWELRWLxe6yrbYb0exRhN7IGYb4BxROGE9DL63u&#10;RBLsgOZFK2ckQgSdFhJcBVobqQoHYrNa/sXmqRdBFS4kTgwXmeL/ayu/HR+Rma7lH97XJJAXjm7p&#10;O+km/N4qVqIk0hBiQ7VP4RHnUyQ3Mx41uvwlLmwswp4uwqoxMUnBul7fLKm7pFT9dr2q32Xhq+vP&#10;AWP6rMCx7LQcaX6RUxy/xjSVnkvyLOuz9XBvrJ2yOVJlkBOs7KVxNxZmqzwsR3bQnYhtD/jrgXZW&#10;WxhaDrPH8xrT7JzlbKCVaHn8eRCoOLNfPGme9+fs4NnZnR1M9hOULZuwfTwk0KaAv86eQdJlFvrz&#10;4uVt+fNcqq7PY/sbAAD//wMAUEsDBBQABgAIAAAAIQAB4VBP4QAAAAsBAAAPAAAAZHJzL2Rvd25y&#10;ZXYueG1sTI/LTsMwEEX3SPyDNUjsqE2ApA1xqoqH2iW0lVp2bjwkEX5EsdsEvp7pCpZ35ujOmWI+&#10;WsNO2IfWOwm3EwEMXeV162oJ283rzRRYiMppZbxDCd8YYF5eXhQq135w73hax5pRiQu5ktDE2OWc&#10;h6pBq8LEd+ho9+l7qyLFvua6VwOVW8MTIVJuVevoQqM6fGqw+lofrYTltFvsV/5nqM3Lx3L3tps9&#10;b2ZRyuurcfEILOIY/2A465M6lOR08EenAzOUxd19SqyEJMuAnQmRCZocJKQPCfCy4P9/KH8BAAD/&#10;/wMAUEsBAi0AFAAGAAgAAAAhALaDOJL+AAAA4QEAABMAAAAAAAAAAAAAAAAAAAAAAFtDb250ZW50&#10;X1R5cGVzXS54bWxQSwECLQAUAAYACAAAACEAOP0h/9YAAACUAQAACwAAAAAAAAAAAAAAAAAvAQAA&#10;X3JlbHMvLnJlbHNQSwECLQAUAAYACAAAACEAAAJB6LoBAABmAwAADgAAAAAAAAAAAAAAAAAuAgAA&#10;ZHJzL2Uyb0RvYy54bWxQSwECLQAUAAYACAAAACEAAeFQT+EAAAALAQAADwAAAAAAAAAAAAAAAAAU&#10;BAAAZHJzL2Rvd25yZXYueG1sUEsFBgAAAAAEAAQA8wAAACIFAAAAAA==&#10;" filled="f" stroked="f">
              <v:textbox inset="0,0,0,0">
                <w:txbxContent>
                  <w:p w:rsidR="00D177F8" w:rsidRDefault="00D177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5244D" w:rsidRPr="00D5244D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3A" w:rsidRDefault="00F51F3A">
      <w:pPr>
        <w:spacing w:after="0" w:line="240" w:lineRule="auto"/>
      </w:pPr>
      <w:r>
        <w:separator/>
      </w:r>
    </w:p>
  </w:footnote>
  <w:footnote w:type="continuationSeparator" w:id="0">
    <w:p w:rsidR="00F51F3A" w:rsidRDefault="00F51F3A">
      <w:pPr>
        <w:spacing w:after="0" w:line="240" w:lineRule="auto"/>
      </w:pPr>
      <w:r>
        <w:continuationSeparator/>
      </w:r>
    </w:p>
  </w:footnote>
  <w:footnote w:id="1">
    <w:p w:rsidR="00DC1314" w:rsidRPr="008B5DE7" w:rsidRDefault="00DC1314" w:rsidP="00DC1314">
      <w:pPr>
        <w:spacing w:after="150" w:line="269" w:lineRule="auto"/>
        <w:ind w:left="567" w:right="567" w:hanging="10"/>
        <w:rPr>
          <w:rFonts w:ascii="Arial" w:hAnsi="Arial" w:cs="Arial"/>
          <w:sz w:val="12"/>
        </w:rPr>
      </w:pPr>
      <w:r>
        <w:rPr>
          <w:rStyle w:val="Refdenotaalpie"/>
        </w:rPr>
        <w:footnoteRef/>
      </w:r>
      <w:r>
        <w:t xml:space="preserve"> </w:t>
      </w:r>
      <w:r w:rsidRPr="008B5DE7">
        <w:rPr>
          <w:rFonts w:ascii="Arial" w:hAnsi="Arial" w:cs="Arial"/>
          <w:sz w:val="16"/>
        </w:rPr>
        <w:t xml:space="preserve">Este formulario constituye la solicitud firmada del interesado, de conformidad con lo establecido en las circulares de la Contraloría General de la República, números 14298 (DFOE-187), 14929 (DFOE-188) y 14300 (DFOE-189) de diciembre de 2001 y sus modificaciones, en relación con las </w:t>
      </w:r>
      <w:r w:rsidRPr="008B5DE7">
        <w:rPr>
          <w:rFonts w:ascii="Arial" w:hAnsi="Arial" w:cs="Arial"/>
          <w:i/>
          <w:sz w:val="16"/>
        </w:rPr>
        <w:t>“regulaciones sobre fiscalización y control de beneficios patrimoniales, gratuitos o sin contraprestación alguna, otorgados a sujetos privados”</w:t>
      </w:r>
      <w:r w:rsidRPr="008B5DE7">
        <w:rPr>
          <w:rFonts w:ascii="Arial" w:hAnsi="Arial" w:cs="Arial"/>
          <w:sz w:val="16"/>
        </w:rPr>
        <w:t>.</w:t>
      </w:r>
    </w:p>
    <w:p w:rsidR="00DC1314" w:rsidRPr="008B5DE7" w:rsidRDefault="00DC1314" w:rsidP="00DC1314">
      <w:pPr>
        <w:spacing w:after="290" w:line="269" w:lineRule="auto"/>
        <w:ind w:left="567" w:right="567" w:hanging="10"/>
        <w:rPr>
          <w:rFonts w:ascii="Arial" w:hAnsi="Arial" w:cs="Arial"/>
          <w:sz w:val="24"/>
        </w:rPr>
      </w:pPr>
      <w:r w:rsidRPr="008B5DE7">
        <w:rPr>
          <w:rFonts w:ascii="Arial" w:hAnsi="Arial" w:cs="Arial"/>
          <w:sz w:val="16"/>
        </w:rPr>
        <w:t xml:space="preserve">Dichas circulares son enfáticas: </w:t>
      </w:r>
      <w:r w:rsidRPr="008B5DE7">
        <w:rPr>
          <w:rFonts w:ascii="Arial" w:hAnsi="Arial" w:cs="Arial"/>
          <w:i/>
          <w:sz w:val="16"/>
        </w:rPr>
        <w:t>“La asignación de beneficios patrimoniales, gratuitos o sin contraprestación alguna, de una entidad u órgano público en favor de un sujeto privado, deberá responder a un proceso planificado y suficientemente fundamentado, del cual se forme un expediente del sujeto privado”</w:t>
      </w:r>
      <w:r w:rsidRPr="008B5DE7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5B1" w:rsidRDefault="00136B7C" w:rsidP="00623092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 w:rsidRPr="00026DB7">
      <w:rPr>
        <w:noProof/>
        <w:sz w:val="24"/>
      </w:rPr>
      <w:drawing>
        <wp:anchor distT="0" distB="0" distL="114300" distR="114300" simplePos="0" relativeHeight="251678720" behindDoc="0" locked="0" layoutInCell="1" allowOverlap="1" wp14:anchorId="172EFD58" wp14:editId="00B9E759">
          <wp:simplePos x="0" y="0"/>
          <wp:positionH relativeFrom="margin">
            <wp:align>right</wp:align>
          </wp:positionH>
          <wp:positionV relativeFrom="paragraph">
            <wp:posOffset>-325315</wp:posOffset>
          </wp:positionV>
          <wp:extent cx="904875" cy="469900"/>
          <wp:effectExtent l="0" t="0" r="9525" b="6350"/>
          <wp:wrapNone/>
          <wp:docPr id="7" name="Imagen 7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FCD" w:rsidRPr="00026DB7">
      <w:rPr>
        <w:rFonts w:ascii="Arial" w:eastAsia="Arial" w:hAnsi="Arial" w:cs="Arial"/>
        <w:b/>
        <w:color w:val="A3A4A4"/>
        <w:szCs w:val="16"/>
      </w:rPr>
      <w:t>FORMULARIO DE ANTEPROYECTO</w:t>
    </w:r>
    <w:r w:rsidR="00D177F8" w:rsidRPr="00026DB7">
      <w:rPr>
        <w:rFonts w:ascii="Arial" w:eastAsia="Arial" w:hAnsi="Arial" w:cs="Arial"/>
        <w:b/>
        <w:color w:val="A3A4A4"/>
        <w:szCs w:val="16"/>
      </w:rPr>
      <w:t xml:space="preserve"> PARA </w:t>
    </w:r>
    <w:r w:rsidR="005035B1" w:rsidRPr="00026DB7">
      <w:rPr>
        <w:rFonts w:ascii="Arial" w:eastAsia="Arial" w:hAnsi="Arial" w:cs="Arial"/>
        <w:b/>
        <w:color w:val="A3A4A4"/>
        <w:szCs w:val="16"/>
      </w:rPr>
      <w:t xml:space="preserve">COMPRA DE </w:t>
    </w:r>
    <w:r w:rsidR="00EC7C54" w:rsidRPr="00026DB7">
      <w:rPr>
        <w:rFonts w:ascii="Arial" w:eastAsia="Arial" w:hAnsi="Arial" w:cs="Arial"/>
        <w:b/>
        <w:color w:val="A3A4A4"/>
        <w:szCs w:val="16"/>
      </w:rPr>
      <w:t>TERRENO</w:t>
    </w:r>
  </w:p>
  <w:p w:rsidR="00FF3816" w:rsidRPr="00FF3816" w:rsidRDefault="00FF3816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DC" w:rsidRDefault="00136B7C" w:rsidP="00623092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13BB6A91" wp14:editId="17F3F22D">
          <wp:simplePos x="0" y="0"/>
          <wp:positionH relativeFrom="margin">
            <wp:posOffset>5762283</wp:posOffset>
          </wp:positionH>
          <wp:positionV relativeFrom="paragraph">
            <wp:posOffset>-298938</wp:posOffset>
          </wp:positionV>
          <wp:extent cx="940777" cy="443865"/>
          <wp:effectExtent l="0" t="0" r="0" b="0"/>
          <wp:wrapNone/>
          <wp:docPr id="8" name="Imagen 8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72" cy="44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BDC" w:rsidRPr="005D2493">
      <w:rPr>
        <w:rFonts w:ascii="Arial" w:eastAsia="Arial" w:hAnsi="Arial" w:cs="Arial"/>
        <w:b/>
        <w:color w:val="A3A4A4"/>
        <w:sz w:val="16"/>
        <w:szCs w:val="16"/>
      </w:rPr>
      <w:t xml:space="preserve"> </w:t>
    </w:r>
    <w:r w:rsidR="00565593" w:rsidRPr="00026DB7">
      <w:rPr>
        <w:rFonts w:ascii="Arial" w:eastAsia="Arial" w:hAnsi="Arial" w:cs="Arial"/>
        <w:b/>
        <w:color w:val="A3A4A4"/>
        <w:szCs w:val="16"/>
      </w:rPr>
      <w:t xml:space="preserve">FORMULARIO DE ANTEPROYECTO </w:t>
    </w:r>
    <w:r w:rsidR="009D3BDC" w:rsidRPr="00026DB7">
      <w:rPr>
        <w:rFonts w:ascii="Arial" w:eastAsia="Arial" w:hAnsi="Arial" w:cs="Arial"/>
        <w:b/>
        <w:color w:val="A3A4A4"/>
        <w:szCs w:val="16"/>
      </w:rPr>
      <w:t xml:space="preserve">PARA </w:t>
    </w:r>
    <w:r w:rsidR="00EC7C54" w:rsidRPr="00026DB7">
      <w:rPr>
        <w:rFonts w:ascii="Arial" w:eastAsia="Arial" w:hAnsi="Arial" w:cs="Arial"/>
        <w:b/>
        <w:color w:val="A3A4A4"/>
        <w:szCs w:val="16"/>
      </w:rPr>
      <w:t>COMPRA DE TERRENO</w:t>
    </w:r>
  </w:p>
  <w:p w:rsidR="00565593" w:rsidRDefault="00565593" w:rsidP="00623092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Pr="00026DB7" w:rsidRDefault="00C52F07" w:rsidP="00AB372C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Cs w:val="16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3888F863" wp14:editId="79ADAF86">
          <wp:simplePos x="0" y="0"/>
          <wp:positionH relativeFrom="margin">
            <wp:align>right</wp:align>
          </wp:positionH>
          <wp:positionV relativeFrom="paragraph">
            <wp:posOffset>-325120</wp:posOffset>
          </wp:positionV>
          <wp:extent cx="1019321" cy="471774"/>
          <wp:effectExtent l="0" t="0" r="0" b="5080"/>
          <wp:wrapNone/>
          <wp:docPr id="4" name="Imagen 4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321" cy="4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72C" w:rsidRPr="00AB372C">
      <w:rPr>
        <w:rFonts w:ascii="Arial" w:eastAsia="Arial" w:hAnsi="Arial" w:cs="Arial"/>
        <w:b/>
        <w:color w:val="A3A4A4"/>
        <w:sz w:val="16"/>
        <w:szCs w:val="16"/>
      </w:rPr>
      <w:t xml:space="preserve"> </w:t>
    </w:r>
    <w:r w:rsidR="00AB372C" w:rsidRPr="00026DB7">
      <w:rPr>
        <w:rFonts w:ascii="Arial" w:eastAsia="Arial" w:hAnsi="Arial" w:cs="Arial"/>
        <w:b/>
        <w:color w:val="A3A4A4"/>
        <w:szCs w:val="16"/>
      </w:rPr>
      <w:t>FORMULARIO DE ANTEPROYECTO PARA COMPRA DE TERRENO</w:t>
    </w:r>
  </w:p>
  <w:p w:rsidR="00C52F07" w:rsidRPr="00C52F07" w:rsidRDefault="00C52F07" w:rsidP="00C52F07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85C2FFFC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28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4856"/>
    <w:rsid w:val="00026DB7"/>
    <w:rsid w:val="0003354C"/>
    <w:rsid w:val="000432B6"/>
    <w:rsid w:val="00045A05"/>
    <w:rsid w:val="00051E98"/>
    <w:rsid w:val="000619D5"/>
    <w:rsid w:val="00086B39"/>
    <w:rsid w:val="000A3E2E"/>
    <w:rsid w:val="000B1B5A"/>
    <w:rsid w:val="000E138E"/>
    <w:rsid w:val="00113E04"/>
    <w:rsid w:val="00120831"/>
    <w:rsid w:val="00121010"/>
    <w:rsid w:val="00122525"/>
    <w:rsid w:val="00136B7C"/>
    <w:rsid w:val="00137EAD"/>
    <w:rsid w:val="00143847"/>
    <w:rsid w:val="0014517B"/>
    <w:rsid w:val="00145737"/>
    <w:rsid w:val="0019448C"/>
    <w:rsid w:val="001965F4"/>
    <w:rsid w:val="001A5B45"/>
    <w:rsid w:val="001C08FF"/>
    <w:rsid w:val="001C49DD"/>
    <w:rsid w:val="001D4A56"/>
    <w:rsid w:val="001E0CD7"/>
    <w:rsid w:val="0021594E"/>
    <w:rsid w:val="002237DD"/>
    <w:rsid w:val="00235CB4"/>
    <w:rsid w:val="00240B29"/>
    <w:rsid w:val="00263384"/>
    <w:rsid w:val="00274372"/>
    <w:rsid w:val="00287F4B"/>
    <w:rsid w:val="002B1B7B"/>
    <w:rsid w:val="002E2AF0"/>
    <w:rsid w:val="002F4DCA"/>
    <w:rsid w:val="00303C2C"/>
    <w:rsid w:val="00307A5B"/>
    <w:rsid w:val="00342754"/>
    <w:rsid w:val="00351C28"/>
    <w:rsid w:val="00360391"/>
    <w:rsid w:val="00371DB7"/>
    <w:rsid w:val="00377EA9"/>
    <w:rsid w:val="00386B04"/>
    <w:rsid w:val="003A3BB0"/>
    <w:rsid w:val="003A5D76"/>
    <w:rsid w:val="003F2B38"/>
    <w:rsid w:val="00407E85"/>
    <w:rsid w:val="00421EDA"/>
    <w:rsid w:val="004331B5"/>
    <w:rsid w:val="004344B9"/>
    <w:rsid w:val="004429A6"/>
    <w:rsid w:val="0048103A"/>
    <w:rsid w:val="00486B5C"/>
    <w:rsid w:val="00494FCD"/>
    <w:rsid w:val="004B2A38"/>
    <w:rsid w:val="004B5E88"/>
    <w:rsid w:val="004C4D2D"/>
    <w:rsid w:val="004F4140"/>
    <w:rsid w:val="00502A5A"/>
    <w:rsid w:val="005035B1"/>
    <w:rsid w:val="00503B87"/>
    <w:rsid w:val="00535B9D"/>
    <w:rsid w:val="00565593"/>
    <w:rsid w:val="0058662C"/>
    <w:rsid w:val="00587201"/>
    <w:rsid w:val="005C0685"/>
    <w:rsid w:val="005C305E"/>
    <w:rsid w:val="005D2493"/>
    <w:rsid w:val="005D24E5"/>
    <w:rsid w:val="005D2636"/>
    <w:rsid w:val="005D4FC5"/>
    <w:rsid w:val="00600020"/>
    <w:rsid w:val="00622A1C"/>
    <w:rsid w:val="00623092"/>
    <w:rsid w:val="00640ED1"/>
    <w:rsid w:val="006442D0"/>
    <w:rsid w:val="00672439"/>
    <w:rsid w:val="00691935"/>
    <w:rsid w:val="006B6FFC"/>
    <w:rsid w:val="006C1714"/>
    <w:rsid w:val="006D0ABD"/>
    <w:rsid w:val="00710474"/>
    <w:rsid w:val="00764DA1"/>
    <w:rsid w:val="00770C0D"/>
    <w:rsid w:val="007715C8"/>
    <w:rsid w:val="00772066"/>
    <w:rsid w:val="007813E3"/>
    <w:rsid w:val="00787315"/>
    <w:rsid w:val="00797ADB"/>
    <w:rsid w:val="007A599A"/>
    <w:rsid w:val="007D3D06"/>
    <w:rsid w:val="007D7DEA"/>
    <w:rsid w:val="00803DCE"/>
    <w:rsid w:val="008165BE"/>
    <w:rsid w:val="008464ED"/>
    <w:rsid w:val="00847955"/>
    <w:rsid w:val="00854C1E"/>
    <w:rsid w:val="00877EB9"/>
    <w:rsid w:val="008822A3"/>
    <w:rsid w:val="008B1BE9"/>
    <w:rsid w:val="008B7BA7"/>
    <w:rsid w:val="008D1135"/>
    <w:rsid w:val="008F6F5D"/>
    <w:rsid w:val="009012A5"/>
    <w:rsid w:val="00912BB5"/>
    <w:rsid w:val="00933698"/>
    <w:rsid w:val="009461B2"/>
    <w:rsid w:val="00986114"/>
    <w:rsid w:val="00992E91"/>
    <w:rsid w:val="009A208D"/>
    <w:rsid w:val="009B2767"/>
    <w:rsid w:val="009B395A"/>
    <w:rsid w:val="009D23EC"/>
    <w:rsid w:val="009D3BDC"/>
    <w:rsid w:val="00A14E37"/>
    <w:rsid w:val="00A329D4"/>
    <w:rsid w:val="00A36B8A"/>
    <w:rsid w:val="00A518F4"/>
    <w:rsid w:val="00A63778"/>
    <w:rsid w:val="00A67720"/>
    <w:rsid w:val="00AA4399"/>
    <w:rsid w:val="00AA51EB"/>
    <w:rsid w:val="00AB372C"/>
    <w:rsid w:val="00AB3F8D"/>
    <w:rsid w:val="00AD2E84"/>
    <w:rsid w:val="00AF46F8"/>
    <w:rsid w:val="00B12A89"/>
    <w:rsid w:val="00B21ABB"/>
    <w:rsid w:val="00B31FFE"/>
    <w:rsid w:val="00B656A0"/>
    <w:rsid w:val="00B67435"/>
    <w:rsid w:val="00B74E95"/>
    <w:rsid w:val="00B7610C"/>
    <w:rsid w:val="00B83F43"/>
    <w:rsid w:val="00BD01F6"/>
    <w:rsid w:val="00BD3CAB"/>
    <w:rsid w:val="00BD49EF"/>
    <w:rsid w:val="00C3151A"/>
    <w:rsid w:val="00C3372B"/>
    <w:rsid w:val="00C50467"/>
    <w:rsid w:val="00C52F07"/>
    <w:rsid w:val="00C54F36"/>
    <w:rsid w:val="00C742E2"/>
    <w:rsid w:val="00C77873"/>
    <w:rsid w:val="00C77890"/>
    <w:rsid w:val="00CA17ED"/>
    <w:rsid w:val="00CC3730"/>
    <w:rsid w:val="00D0319C"/>
    <w:rsid w:val="00D177F8"/>
    <w:rsid w:val="00D2499D"/>
    <w:rsid w:val="00D5244D"/>
    <w:rsid w:val="00D541C4"/>
    <w:rsid w:val="00D81060"/>
    <w:rsid w:val="00D847ED"/>
    <w:rsid w:val="00DA3357"/>
    <w:rsid w:val="00DB23EA"/>
    <w:rsid w:val="00DC05F9"/>
    <w:rsid w:val="00DC1314"/>
    <w:rsid w:val="00DD324F"/>
    <w:rsid w:val="00DE4CE2"/>
    <w:rsid w:val="00DF3BCC"/>
    <w:rsid w:val="00E14117"/>
    <w:rsid w:val="00E21BB9"/>
    <w:rsid w:val="00E24A9B"/>
    <w:rsid w:val="00E37332"/>
    <w:rsid w:val="00E42AB6"/>
    <w:rsid w:val="00E74E45"/>
    <w:rsid w:val="00E90B99"/>
    <w:rsid w:val="00E9747E"/>
    <w:rsid w:val="00EB2EA9"/>
    <w:rsid w:val="00EC7C54"/>
    <w:rsid w:val="00EF105B"/>
    <w:rsid w:val="00EF45B2"/>
    <w:rsid w:val="00F10CD4"/>
    <w:rsid w:val="00F212CB"/>
    <w:rsid w:val="00F41FB6"/>
    <w:rsid w:val="00F51F3A"/>
    <w:rsid w:val="00F66977"/>
    <w:rsid w:val="00F76104"/>
    <w:rsid w:val="00F83FA8"/>
    <w:rsid w:val="00FD76CF"/>
    <w:rsid w:val="00FE19B6"/>
    <w:rsid w:val="00FE7507"/>
    <w:rsid w:val="00FF102E"/>
    <w:rsid w:val="00FF3816"/>
    <w:rsid w:val="00FF52E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11063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8E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F0"/>
    <w:rPr>
      <w:rFonts w:ascii="Segoe UI" w:eastAsia="Times New Roman" w:hAnsi="Segoe UI" w:cs="Segoe UI"/>
      <w:color w:val="181717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E45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E45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74E45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DC1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u1nX2b6FoPLxvNjr3Xz/yNObB7irAAlK2H7dh4PG/MI=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zU6MKmuEVW46lukGSg9AqE21cP+qeVBfm4WOoBsWFug=</DigestValue>
    </Reference>
  </SignedInfo>
  <SignatureValue>KBRZtlmVtsJ7LS17d0SexwbP4yAYSwlF1ibjVLTkrpyTbVOm5CwBHK6ZbUqPGZZ1bQTScX2ZU6gI
V0e5LALz6b8/ZlUlf/NliU/0ha2/hbDkvhGbqvF9kycM1ePhR932+cHY9b/g5/pK+UsOApvTB1Mt
vEdY6LeoXZ2l9A10rxCuZcsWcDXbUDRGWi4Cr9KIV2DDS/ok0PReVGK6i+KDlL44/reU0KNPlGn3
qzOzfGVXZzZlQhjUtYi7aA4NuMxnReA+szuaRYQjMn+jk2JsrL10YU0gpjn42EbnQzcJ0bEOPZeU
BoieYQPDIuAliHxsEuUMrSkEpiYI36cvfkEllw==</SignatureValue>
  <KeyInfo>
    <X509Data>
      <X509Certificate>MIIGFzCCBP+gAwIBAgITFAABDAKdTqKSfBX3jAAAAAEMAjANBgkqhkiG9w0BAQsFADCBmTEZMBcGA1UEBRMQQ1BKLTQtMDAwLTAwNDAxNzELMAkGA1UEBhMCQ1IxJDAiBgNVBAoTG0JBTkNPIENFTlRSQUwgREUgQ09TVEEgUklDQTEiMCAGA1UECxMZRElWSVNJT04gU0lTVEVNQVMgREUgUEFHTzElMCMGA1UEAxMcQ0EgU0lOUEUgLSBQRVJTT05BIEZJU0lDQSB2MjAeFw0xNzAyMDMyMDM4NDJaFw0yMTAyMDIyMDM4NDJaMIG5MRkwFwYDVQQFExBDUEYtMDMtMDI5MS0wNjkyMRkwFwYDVQQEExBNQVJUSU5FWiBRVUVTQURBMRIwEAYDVQQqEwlBTEVYQU5ERVIxCzAJBgNVBAYTAkNSMRcwFQYDVQQKEw5QRVJTT05BIEZJU0lDQTESMBAGA1UECxMJQ0lVREFEQU5PMTMwMQYDVQQDEypBTEVYQU5ERVIgTUFSVElORVogUVVFU0FEQSAoQVVURU5USUNBQ0lPTikwggEiMA0GCSqGSIb3DQEBAQUAA4IBDwAwggEKAoIBAQCgncMXs78H8zYwHvFv5G0857iqzskj9UuvVtBZF9dGbzbeFk9kjCfsGTwoEQuP7AAr5BeI8iIDt43Yx2F8jYMm80eLykgA+ExixyfddT/uQLAwLsC6Gsov3OE+szN7AXgCIr8HCAh01LCABadxBqq36Y6jmedF3Lc5p5EnA3wj9igLEFPI+SgObQER7cHxHVWMMc8vXleZ8oT1zeubsQBYnJwKgKyQ8xJtZdfSVJmOEGvcLxg1HSDaTU3T3uq10XQv9s5p5jIVQ2VU7MkybbnXKcCFguUdXdq2v0ejnculcfjVdJ7atypXnJsWOHRGIdkdPs+6gqJK0ZcI9GxGn5CdAgMBAAGjggI0MIICMDAdBgNVHQ4EFgQUAlMmQF0YlpHlQ1/0Eu4hQBoKes8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aAwPQYJKwYBBAGCNxUHBDAwLgYmKwYBBAGCNxUIhcTqW4LR4zWVkRuC+ZcYhqXLa4F/hNG+T4XqzxwCAWQCAQYwHwYDVR0lBBgwFgYIKwYBBQUHAwIGCisGAQQBgjcUAgIwKQYJKwYBBAGCNxUKBBwwGjAKBggrBgEFBQcDAjAMBgorBgEEAYI3FAICMEQGCSqGSIb3DQEJDwQ3MDUwDgYIKoZIhvcNAwICAgCAMA4GCCqGSIb3DQMEAgIAgDAHBgUrDgMCBzAKBggqhkiG9w0DBzAVBgNVHSAEDjAMMAoGCGCBPAEBAQEDMA0GCSqGSIb3DQEBCwUAA4IBAQAs8io5MlrYbnzs4lHnnQm9PlzNPPdJvr8WnkjAd0bYlh+JxiNKL9bVsGTsgEcyiK65Hi+7gmUev5roaWiBzYFQ8r+JYK93XNrh5kIbWZjFaEVg6hiH/zShngY+kEDwr1wqd4mZelcwYGSRB81fy3tRaxn1Cd3OJBQ9EwPgJgGMmlRSlX0Xy7wu1LUyHVrjMDLfQqhHeGtrlfKx3haS29KzlfRxnbxOsnhVGEghDvUqo7iSonfgiDC79n7C4YPPGXfMGP4VCdbb73jyEITleO05Npp4LK/tKwML0aKgX4t49mw5ufj8NPZbQIm2SNCovAOtELqncvYBHeGa9cUfjQ7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r9J32FdroRyOIJB3HmDBV5XIb270KZCx8i014UleKy0=</DigestValue>
      </Reference>
      <Reference URI="/word/endnotes.xml?ContentType=application/vnd.openxmlformats-officedocument.wordprocessingml.endnotes+xml">
        <DigestMethod Algorithm="http://www.w3.org/2001/04/xmlenc#sha256"/>
        <DigestValue>dvV0A0fUXYNjHNLg7uEnyG7/5yS03K3uA4ZZrvHygvM=</DigestValue>
      </Reference>
      <Reference URI="/word/fontTable.xml?ContentType=application/vnd.openxmlformats-officedocument.wordprocessingml.fontTable+xml">
        <DigestMethod Algorithm="http://www.w3.org/2001/04/xmlenc#sha256"/>
        <DigestValue>5xqWANtP6ks/Cf3DvEJ9oMWw7i6sp01odehLEO0c+1o=</DigestValue>
      </Reference>
      <Reference URI="/word/footer1.xml?ContentType=application/vnd.openxmlformats-officedocument.wordprocessingml.footer+xml">
        <DigestMethod Algorithm="http://www.w3.org/2001/04/xmlenc#sha256"/>
        <DigestValue>SJ5M+Q7098xxJja1Sk/1p3Bv2G/6QLdcoI/ZzoeP3co=</DigestValue>
      </Reference>
      <Reference URI="/word/footer2.xml?ContentType=application/vnd.openxmlformats-officedocument.wordprocessingml.footer+xml">
        <DigestMethod Algorithm="http://www.w3.org/2001/04/xmlenc#sha256"/>
        <DigestValue>u5Tvc+2eFvjgXNEQ9sSqT9N0tvUCH6N8WLXsIcPkZgE=</DigestValue>
      </Reference>
      <Reference URI="/word/footer3.xml?ContentType=application/vnd.openxmlformats-officedocument.wordprocessingml.footer+xml">
        <DigestMethod Algorithm="http://www.w3.org/2001/04/xmlenc#sha256"/>
        <DigestValue>GiVaWJtNYZRwoGUAMVsll3ScafPlIIKE4KJ/HB5eSpQ=</DigestValue>
      </Reference>
      <Reference URI="/word/footnotes.xml?ContentType=application/vnd.openxmlformats-officedocument.wordprocessingml.footnotes+xml">
        <DigestMethod Algorithm="http://www.w3.org/2001/04/xmlenc#sha256"/>
        <DigestValue>HcWN7qjI4YPEff7u58hh6U0qyS1cVWR0oIPyIjn+ZXQ=</DigestValue>
      </Reference>
      <Reference URI="/word/header1.xml?ContentType=application/vnd.openxmlformats-officedocument.wordprocessingml.header+xml">
        <DigestMethod Algorithm="http://www.w3.org/2001/04/xmlenc#sha256"/>
        <DigestValue>YnmvHuE6tJTRWrXCg51nK9QZOp0Fq4GiGsP1KcicGAo=</DigestValue>
      </Reference>
      <Reference URI="/word/header2.xml?ContentType=application/vnd.openxmlformats-officedocument.wordprocessingml.header+xml">
        <DigestMethod Algorithm="http://www.w3.org/2001/04/xmlenc#sha256"/>
        <DigestValue>c3VwZHO2Jrn37w0oAZIpHDaLkt9ZQMzc9AAQwmNDfJ8=</DigestValue>
      </Reference>
      <Reference URI="/word/header3.xml?ContentType=application/vnd.openxmlformats-officedocument.wordprocessingml.header+xml">
        <DigestMethod Algorithm="http://www.w3.org/2001/04/xmlenc#sha256"/>
        <DigestValue>MuDvcttLrCkV+3dEd9YENiufvUus/R7szUPKBOMpNKo=</DigestValue>
      </Reference>
      <Reference URI="/word/media/image1.jpeg?ContentType=image/jpeg">
        <DigestMethod Algorithm="http://www.w3.org/2001/04/xmlenc#sha256"/>
        <DigestValue>gsIKa3VhACq1KTbCuCM9VXcibfIgb4+spXsXlCRC/Ys=</DigestValue>
      </Reference>
      <Reference URI="/word/numbering.xml?ContentType=application/vnd.openxmlformats-officedocument.wordprocessingml.numbering+xml">
        <DigestMethod Algorithm="http://www.w3.org/2001/04/xmlenc#sha256"/>
        <DigestValue>po417iUSSp1SAq7j/EIKfyQamN18A8E7Oc2mF4Keiiw=</DigestValue>
      </Reference>
      <Reference URI="/word/settings.xml?ContentType=application/vnd.openxmlformats-officedocument.wordprocessingml.settings+xml">
        <DigestMethod Algorithm="http://www.w3.org/2001/04/xmlenc#sha256"/>
        <DigestValue>VfzbbLsubqsEA82FP6QE3oeEZ6pfkSDwPeYoOhqetXs=</DigestValue>
      </Reference>
      <Reference URI="/word/styles.xml?ContentType=application/vnd.openxmlformats-officedocument.wordprocessingml.styles+xml">
        <DigestMethod Algorithm="http://www.w3.org/2001/04/xmlenc#sha256"/>
        <DigestValue>/cyu9rpaBGYbjZ/9Boj1KTZ+xo99jL/1rgLNLeGd2rw=</DigestValue>
      </Reference>
      <Reference URI="/word/theme/theme1.xml?ContentType=application/vnd.openxmlformats-officedocument.theme+xml">
        <DigestMethod Algorithm="http://www.w3.org/2001/04/xmlenc#sha256"/>
        <DigestValue>E9IrRfM7lbeZBMX3C33W0xGBnugp7gFCuucETSBOZdc=</DigestValue>
      </Reference>
      <Reference URI="/word/webSettings.xml?ContentType=application/vnd.openxmlformats-officedocument.wordprocessingml.webSettings+xml">
        <DigestMethod Algorithm="http://www.w3.org/2001/04/xmlenc#sha256"/>
        <DigestValue>x8Xdl9UyPiKbEVyaYIwBguR1F7xgHnS02DRR258akbA=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2018-06-13T10:46:33Z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2018-06-13T10:46:33Z</xd:SigningTime>
          <xd:SigningCertificate>
            <xd:Cert>
              <xd:CertDigest>
                <DigestMethod Algorithm="http://www.w3.org/2001/04/xmlenc#sha256"/>
                <DigestValue>mtI3ynmqAYSg2tqqYxFhN00NeP9HMW5ocX5UoBLMnhE=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446015260217290495323348123189982993726901250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C984-2ECD-4651-9CC8-F2E72B5A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1388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Ileana Aguilar</cp:lastModifiedBy>
  <cp:revision>15</cp:revision>
  <cp:lastPrinted>2017-07-11T16:00:00Z</cp:lastPrinted>
  <dcterms:created xsi:type="dcterms:W3CDTF">2017-08-10T16:13:00Z</dcterms:created>
  <dcterms:modified xsi:type="dcterms:W3CDTF">2018-06-06T20:27:00Z</dcterms:modified>
</cp:coreProperties>
</file>